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EB770" w14:textId="07E2CA00" w:rsidR="00C95622" w:rsidRPr="006B27B2" w:rsidRDefault="006B27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Rasmiy e’lonning 1-ilovasi</w:t>
      </w:r>
    </w:p>
    <w:p w14:paraId="18D03821" w14:textId="77777777" w:rsidR="00C95622" w:rsidRPr="006B27B2" w:rsidRDefault="001318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B5B7446" wp14:editId="0FB110F6">
                <wp:simplePos x="0" y="0"/>
                <wp:positionH relativeFrom="column">
                  <wp:posOffset>49794</wp:posOffset>
                </wp:positionH>
                <wp:positionV relativeFrom="paragraph">
                  <wp:posOffset>25331</wp:posOffset>
                </wp:positionV>
                <wp:extent cx="6610985" cy="1004934"/>
                <wp:effectExtent l="0" t="0" r="1841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85" cy="1004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80A8C5" w14:textId="7A8399FE" w:rsidR="006B27B2" w:rsidRPr="006B27B2" w:rsidRDefault="006B27B2" w:rsidP="006B27B2">
                            <w:pPr>
                              <w:spacing w:line="240" w:lineRule="auto"/>
                              <w:ind w:left="0" w:hanging="2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 w:rsidRPr="006B27B2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* Arizani to'ldirishda tashkilotingiz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lang w:val="en-US"/>
                              </w:rPr>
                              <w:t>ga</w:t>
                            </w:r>
                            <w:r w:rsidRPr="006B27B2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tegishli bo'lgan har bir band uchun eng to'liq javoblarni berish, bunda arizaning umumiy hajmi 10 sahifadan oshmasligi kerak.</w:t>
                            </w:r>
                          </w:p>
                          <w:p w14:paraId="0CD74AF0" w14:textId="12E958C3" w:rsidR="006B27B2" w:rsidRPr="006B27B2" w:rsidRDefault="006B27B2" w:rsidP="006B27B2">
                            <w:pPr>
                              <w:spacing w:line="240" w:lineRule="auto"/>
                              <w:ind w:left="0" w:hanging="2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lang w:val="en-US"/>
                              </w:rPr>
                            </w:pPr>
                            <w:r w:rsidRPr="006B27B2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lang w:val="en-US"/>
                              </w:rPr>
                              <w:t xml:space="preserve">*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lang w:val="en-US"/>
                              </w:rPr>
                              <w:t>Ariza</w:t>
                            </w:r>
                            <w:r w:rsidRPr="006B27B2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lang w:val="en-US"/>
                              </w:rPr>
                              <w:t xml:space="preserve"> kompyuterda </w:t>
                            </w:r>
                            <w:r w:rsidR="00C52D42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lang w:val="en-US"/>
                              </w:rPr>
                              <w:t>“</w:t>
                            </w:r>
                            <w:r w:rsidRPr="005B531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>Times New Roman</w:t>
                            </w:r>
                            <w:r w:rsidR="00C52D4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>”</w:t>
                            </w:r>
                            <w:r w:rsidRPr="006B27B2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lang w:val="en-US"/>
                              </w:rPr>
                              <w:t xml:space="preserve"> shrifti</w:t>
                            </w:r>
                            <w:r w:rsidR="005B5313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lang w:val="en-US"/>
                              </w:rPr>
                              <w:t>da</w:t>
                            </w:r>
                            <w:r w:rsidRPr="006B27B2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="007B2BFC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lang w:val="en-US"/>
                              </w:rPr>
                              <w:t xml:space="preserve">shrift </w:t>
                            </w:r>
                            <w:r w:rsidR="00C52D42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lang w:val="en-US"/>
                              </w:rPr>
                              <w:t>o’lcham parametri</w:t>
                            </w:r>
                            <w:r w:rsidRPr="006B27B2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lang w:val="en-US"/>
                              </w:rPr>
                              <w:t xml:space="preserve"> – 10 dan foydalangan holda to‘ldiri</w:t>
                            </w:r>
                            <w:r w:rsidR="00C52D42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lang w:val="en-US"/>
                              </w:rPr>
                              <w:t>shi lozim</w:t>
                            </w:r>
                            <w:r w:rsidRPr="006B27B2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14:paraId="3A628399" w14:textId="2DA70A76" w:rsidR="006B27B2" w:rsidRPr="006B27B2" w:rsidRDefault="006B27B2" w:rsidP="006B27B2">
                            <w:pPr>
                              <w:spacing w:line="240" w:lineRule="auto"/>
                              <w:ind w:left="0" w:hanging="2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lang w:val="en-US"/>
                              </w:rPr>
                            </w:pPr>
                            <w:r w:rsidRPr="006B27B2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lang w:val="en-US"/>
                              </w:rPr>
                              <w:t>* Ariza tashkilotning vakolatli shaxsining imzosi bilan tasdiqla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lang w:val="en-US"/>
                              </w:rPr>
                              <w:t>nadi</w:t>
                            </w:r>
                            <w:r w:rsidRPr="006B27B2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14:paraId="1DD4C73B" w14:textId="479A80B9" w:rsidR="00C95622" w:rsidRDefault="006B27B2" w:rsidP="006B27B2">
                            <w:pPr>
                              <w:spacing w:line="240" w:lineRule="auto"/>
                              <w:ind w:left="0" w:hanging="2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lang w:val="en-US"/>
                              </w:rPr>
                            </w:pPr>
                            <w:r w:rsidRPr="006B27B2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lang w:val="en-US"/>
                              </w:rPr>
                              <w:t>* EFCA taqdim etilgan ma'lumotlarning ma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lang w:val="en-US"/>
                              </w:rPr>
                              <w:t>xfiyligini</w:t>
                            </w:r>
                            <w:r w:rsidRPr="006B27B2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lang w:val="en-US"/>
                              </w:rPr>
                              <w:t xml:space="preserve"> kafolatlaydi.</w:t>
                            </w:r>
                            <w:bookmarkStart w:id="0" w:name="_GoBack"/>
                          </w:p>
                          <w:bookmarkEnd w:id="0"/>
                          <w:p w14:paraId="0D490470" w14:textId="77777777" w:rsidR="007B2BFC" w:rsidRPr="006B27B2" w:rsidRDefault="007B2BFC" w:rsidP="006B27B2">
                            <w:pPr>
                              <w:spacing w:line="240" w:lineRule="auto"/>
                              <w:ind w:left="0" w:hanging="2"/>
                              <w:rPr>
                                <w:lang w:val="en-US"/>
                              </w:rPr>
                            </w:pPr>
                          </w:p>
                          <w:p w14:paraId="06EBE1FA" w14:textId="77777777" w:rsidR="00C95622" w:rsidRPr="006B27B2" w:rsidRDefault="00C95622">
                            <w:pPr>
                              <w:spacing w:line="240" w:lineRule="auto"/>
                              <w:ind w:left="0" w:hanging="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B7446" id="Прямоугольник 1" o:spid="_x0000_s1026" style="position:absolute;margin-left:3.9pt;margin-top:2pt;width:520.55pt;height:7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280A8C5" w14:textId="7A8399FE" w:rsidR="006B27B2" w:rsidRPr="006B27B2" w:rsidRDefault="006B27B2" w:rsidP="006B27B2">
                      <w:pPr>
                        <w:spacing w:line="240" w:lineRule="auto"/>
                        <w:ind w:left="0" w:hanging="2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 w:rsidRPr="006B27B2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* Arizani to'ldirishda tashkilotingiz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lang w:val="en-US"/>
                        </w:rPr>
                        <w:t>ga</w:t>
                      </w:r>
                      <w:r w:rsidRPr="006B27B2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tegishli bo'lgan har bir band uchun eng to'liq javoblarni berish, bunda arizaning umumiy hajmi 10 sahifadan oshmasligi kerak.</w:t>
                      </w:r>
                    </w:p>
                    <w:p w14:paraId="0CD74AF0" w14:textId="12E958C3" w:rsidR="006B27B2" w:rsidRPr="006B27B2" w:rsidRDefault="006B27B2" w:rsidP="006B27B2">
                      <w:pPr>
                        <w:spacing w:line="240" w:lineRule="auto"/>
                        <w:ind w:left="0" w:hanging="2"/>
                        <w:rPr>
                          <w:rFonts w:ascii="Arial" w:eastAsia="Arial" w:hAnsi="Arial" w:cs="Arial"/>
                          <w:color w:val="000000"/>
                          <w:sz w:val="20"/>
                          <w:lang w:val="en-US"/>
                        </w:rPr>
                      </w:pPr>
                      <w:r w:rsidRPr="006B27B2">
                        <w:rPr>
                          <w:rFonts w:ascii="Arial" w:eastAsia="Arial" w:hAnsi="Arial" w:cs="Arial"/>
                          <w:color w:val="000000"/>
                          <w:sz w:val="20"/>
                          <w:lang w:val="en-US"/>
                        </w:rPr>
                        <w:t xml:space="preserve">*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lang w:val="en-US"/>
                        </w:rPr>
                        <w:t>Ariza</w:t>
                      </w:r>
                      <w:r w:rsidRPr="006B27B2">
                        <w:rPr>
                          <w:rFonts w:ascii="Arial" w:eastAsia="Arial" w:hAnsi="Arial" w:cs="Arial"/>
                          <w:color w:val="000000"/>
                          <w:sz w:val="20"/>
                          <w:lang w:val="en-US"/>
                        </w:rPr>
                        <w:t xml:space="preserve"> kompyuterda </w:t>
                      </w:r>
                      <w:r w:rsidR="00C52D42">
                        <w:rPr>
                          <w:rFonts w:ascii="Arial" w:eastAsia="Arial" w:hAnsi="Arial" w:cs="Arial"/>
                          <w:color w:val="000000"/>
                          <w:sz w:val="20"/>
                          <w:lang w:val="en-US"/>
                        </w:rPr>
                        <w:t>“</w:t>
                      </w:r>
                      <w:r w:rsidRPr="005B5313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lang w:val="en-US"/>
                        </w:rPr>
                        <w:t>Times New Roman</w:t>
                      </w:r>
                      <w:r w:rsidR="00C52D4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lang w:val="en-US"/>
                        </w:rPr>
                        <w:t>”</w:t>
                      </w:r>
                      <w:r w:rsidRPr="006B27B2">
                        <w:rPr>
                          <w:rFonts w:ascii="Arial" w:eastAsia="Arial" w:hAnsi="Arial" w:cs="Arial"/>
                          <w:color w:val="000000"/>
                          <w:sz w:val="20"/>
                          <w:lang w:val="en-US"/>
                        </w:rPr>
                        <w:t xml:space="preserve"> shrifti</w:t>
                      </w:r>
                      <w:r w:rsidR="005B5313">
                        <w:rPr>
                          <w:rFonts w:ascii="Arial" w:eastAsia="Arial" w:hAnsi="Arial" w:cs="Arial"/>
                          <w:color w:val="000000"/>
                          <w:sz w:val="20"/>
                          <w:lang w:val="en-US"/>
                        </w:rPr>
                        <w:t>da</w:t>
                      </w:r>
                      <w:r w:rsidRPr="006B27B2">
                        <w:rPr>
                          <w:rFonts w:ascii="Arial" w:eastAsia="Arial" w:hAnsi="Arial" w:cs="Arial"/>
                          <w:color w:val="000000"/>
                          <w:sz w:val="20"/>
                          <w:lang w:val="en-US"/>
                        </w:rPr>
                        <w:t xml:space="preserve">, </w:t>
                      </w:r>
                      <w:r w:rsidR="007B2BFC">
                        <w:rPr>
                          <w:rFonts w:ascii="Arial" w:eastAsia="Arial" w:hAnsi="Arial" w:cs="Arial"/>
                          <w:color w:val="000000"/>
                          <w:sz w:val="20"/>
                          <w:lang w:val="en-US"/>
                        </w:rPr>
                        <w:t xml:space="preserve">shrift </w:t>
                      </w:r>
                      <w:r w:rsidR="00C52D42">
                        <w:rPr>
                          <w:rFonts w:ascii="Arial" w:eastAsia="Arial" w:hAnsi="Arial" w:cs="Arial"/>
                          <w:color w:val="000000"/>
                          <w:sz w:val="20"/>
                          <w:lang w:val="en-US"/>
                        </w:rPr>
                        <w:t>o’lcham parametri</w:t>
                      </w:r>
                      <w:r w:rsidRPr="006B27B2">
                        <w:rPr>
                          <w:rFonts w:ascii="Arial" w:eastAsia="Arial" w:hAnsi="Arial" w:cs="Arial"/>
                          <w:color w:val="000000"/>
                          <w:sz w:val="20"/>
                          <w:lang w:val="en-US"/>
                        </w:rPr>
                        <w:t xml:space="preserve"> – 10 dan foydalangan holda to‘ldiri</w:t>
                      </w:r>
                      <w:r w:rsidR="00C52D42">
                        <w:rPr>
                          <w:rFonts w:ascii="Arial" w:eastAsia="Arial" w:hAnsi="Arial" w:cs="Arial"/>
                          <w:color w:val="000000"/>
                          <w:sz w:val="20"/>
                          <w:lang w:val="en-US"/>
                        </w:rPr>
                        <w:t>shi lozim</w:t>
                      </w:r>
                      <w:r w:rsidRPr="006B27B2">
                        <w:rPr>
                          <w:rFonts w:ascii="Arial" w:eastAsia="Arial" w:hAnsi="Arial" w:cs="Arial"/>
                          <w:color w:val="000000"/>
                          <w:sz w:val="20"/>
                          <w:lang w:val="en-US"/>
                        </w:rPr>
                        <w:t>.</w:t>
                      </w:r>
                    </w:p>
                    <w:p w14:paraId="3A628399" w14:textId="2DA70A76" w:rsidR="006B27B2" w:rsidRPr="006B27B2" w:rsidRDefault="006B27B2" w:rsidP="006B27B2">
                      <w:pPr>
                        <w:spacing w:line="240" w:lineRule="auto"/>
                        <w:ind w:left="0" w:hanging="2"/>
                        <w:rPr>
                          <w:rFonts w:ascii="Arial" w:eastAsia="Arial" w:hAnsi="Arial" w:cs="Arial"/>
                          <w:color w:val="000000"/>
                          <w:sz w:val="20"/>
                          <w:lang w:val="en-US"/>
                        </w:rPr>
                      </w:pPr>
                      <w:r w:rsidRPr="006B27B2">
                        <w:rPr>
                          <w:rFonts w:ascii="Arial" w:eastAsia="Arial" w:hAnsi="Arial" w:cs="Arial"/>
                          <w:color w:val="000000"/>
                          <w:sz w:val="20"/>
                          <w:lang w:val="en-US"/>
                        </w:rPr>
                        <w:t>* Ariza tashkilotning vakolatli shaxsining imzosi bilan tasdiqla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lang w:val="en-US"/>
                        </w:rPr>
                        <w:t>nadi</w:t>
                      </w:r>
                      <w:r w:rsidRPr="006B27B2">
                        <w:rPr>
                          <w:rFonts w:ascii="Arial" w:eastAsia="Arial" w:hAnsi="Arial" w:cs="Arial"/>
                          <w:color w:val="000000"/>
                          <w:sz w:val="20"/>
                          <w:lang w:val="en-US"/>
                        </w:rPr>
                        <w:t>.</w:t>
                      </w:r>
                    </w:p>
                    <w:p w14:paraId="1DD4C73B" w14:textId="479A80B9" w:rsidR="00C95622" w:rsidRDefault="006B27B2" w:rsidP="006B27B2">
                      <w:pPr>
                        <w:spacing w:line="240" w:lineRule="auto"/>
                        <w:ind w:left="0" w:hanging="2"/>
                        <w:rPr>
                          <w:rFonts w:ascii="Arial" w:eastAsia="Arial" w:hAnsi="Arial" w:cs="Arial"/>
                          <w:color w:val="000000"/>
                          <w:sz w:val="20"/>
                          <w:lang w:val="en-US"/>
                        </w:rPr>
                      </w:pPr>
                      <w:r w:rsidRPr="006B27B2">
                        <w:rPr>
                          <w:rFonts w:ascii="Arial" w:eastAsia="Arial" w:hAnsi="Arial" w:cs="Arial"/>
                          <w:color w:val="000000"/>
                          <w:sz w:val="20"/>
                          <w:lang w:val="en-US"/>
                        </w:rPr>
                        <w:t>* EFCA taqdim etilgan ma'lumotlarning ma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lang w:val="en-US"/>
                        </w:rPr>
                        <w:t>xfiyligini</w:t>
                      </w:r>
                      <w:r w:rsidRPr="006B27B2">
                        <w:rPr>
                          <w:rFonts w:ascii="Arial" w:eastAsia="Arial" w:hAnsi="Arial" w:cs="Arial"/>
                          <w:color w:val="000000"/>
                          <w:sz w:val="20"/>
                          <w:lang w:val="en-US"/>
                        </w:rPr>
                        <w:t xml:space="preserve"> kafolatlaydi.</w:t>
                      </w:r>
                      <w:bookmarkStart w:id="1" w:name="_GoBack"/>
                    </w:p>
                    <w:bookmarkEnd w:id="1"/>
                    <w:p w14:paraId="0D490470" w14:textId="77777777" w:rsidR="007B2BFC" w:rsidRPr="006B27B2" w:rsidRDefault="007B2BFC" w:rsidP="006B27B2">
                      <w:pPr>
                        <w:spacing w:line="240" w:lineRule="auto"/>
                        <w:ind w:left="0" w:hanging="2"/>
                        <w:rPr>
                          <w:lang w:val="en-US"/>
                        </w:rPr>
                      </w:pPr>
                    </w:p>
                    <w:p w14:paraId="06EBE1FA" w14:textId="77777777" w:rsidR="00C95622" w:rsidRPr="006B27B2" w:rsidRDefault="00C95622">
                      <w:pPr>
                        <w:spacing w:line="240" w:lineRule="auto"/>
                        <w:ind w:left="0" w:hanging="2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0607F5" w14:textId="77777777" w:rsidR="00C95622" w:rsidRPr="006B27B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0D6BFDCD" w14:textId="77777777" w:rsidR="00C95622" w:rsidRPr="006B27B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02F45301" w14:textId="77777777" w:rsidR="00C95622" w:rsidRPr="006B27B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7221034F" w14:textId="77777777" w:rsidR="00C95622" w:rsidRPr="006B27B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7788E582" w14:textId="77777777" w:rsidR="00C95622" w:rsidRPr="006B27B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59D9AE13" w14:textId="787EB927" w:rsidR="00C95622" w:rsidRPr="006B27B2" w:rsidRDefault="006B27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  <w:r>
        <w:rPr>
          <w:b/>
          <w:color w:val="000000"/>
          <w:lang w:val="en-US"/>
        </w:rPr>
        <w:t>Ariza shakli</w:t>
      </w:r>
    </w:p>
    <w:p w14:paraId="0EF806DE" w14:textId="77777777" w:rsidR="00C95622" w:rsidRPr="006B27B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n-US"/>
        </w:rPr>
      </w:pPr>
    </w:p>
    <w:p w14:paraId="5C2C1EB4" w14:textId="3B460ACA" w:rsidR="00C95622" w:rsidRPr="006B27B2" w:rsidRDefault="006B27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  <w:t>Arizachi tashkilot</w:t>
      </w:r>
    </w:p>
    <w:p w14:paraId="23A2D81A" w14:textId="77777777" w:rsidR="00C95622" w:rsidRPr="006B27B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en-US"/>
        </w:rPr>
      </w:pPr>
    </w:p>
    <w:p w14:paraId="394928D3" w14:textId="6187B760" w:rsidR="00C95622" w:rsidRPr="006B27B2" w:rsidRDefault="006B27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  <w:t>Tashkilotning to’liq nomi</w:t>
      </w:r>
      <w:r w:rsidR="001318C3" w:rsidRPr="006B27B2">
        <w:rPr>
          <w:b/>
          <w:color w:val="000000"/>
          <w:sz w:val="20"/>
          <w:szCs w:val="20"/>
          <w:lang w:val="en-US"/>
        </w:rPr>
        <w:t>:</w:t>
      </w:r>
    </w:p>
    <w:p w14:paraId="46AFF627" w14:textId="0ECDF026" w:rsidR="00C95622" w:rsidRPr="006B27B2" w:rsidRDefault="006B27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O’zbek tilida</w:t>
      </w:r>
      <w:r w:rsidR="001318C3" w:rsidRPr="006B27B2">
        <w:rPr>
          <w:color w:val="000000"/>
          <w:sz w:val="20"/>
          <w:szCs w:val="20"/>
          <w:lang w:val="en-US"/>
        </w:rPr>
        <w:t>:</w:t>
      </w:r>
      <w:r w:rsidR="001318C3" w:rsidRPr="006B27B2">
        <w:rPr>
          <w:color w:val="000000"/>
          <w:sz w:val="20"/>
          <w:szCs w:val="20"/>
          <w:lang w:val="en-US"/>
        </w:rPr>
        <w:tab/>
      </w:r>
      <w:r w:rsidR="001318C3" w:rsidRPr="006B27B2">
        <w:rPr>
          <w:b/>
          <w:color w:val="000000"/>
          <w:sz w:val="20"/>
          <w:szCs w:val="20"/>
          <w:lang w:val="en-US"/>
        </w:rPr>
        <w:t>________________________________________________________________________</w:t>
      </w:r>
    </w:p>
    <w:p w14:paraId="6783054A" w14:textId="77777777" w:rsidR="00C95622" w:rsidRPr="006B27B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color w:val="000000"/>
          <w:sz w:val="20"/>
          <w:szCs w:val="20"/>
          <w:lang w:val="en-US"/>
        </w:rPr>
      </w:pPr>
    </w:p>
    <w:p w14:paraId="286EE0E5" w14:textId="7E301784" w:rsidR="00C95622" w:rsidRPr="006B27B2" w:rsidRDefault="006B27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Ingliz tilida</w:t>
      </w:r>
      <w:r w:rsidR="001318C3" w:rsidRPr="006B27B2">
        <w:rPr>
          <w:color w:val="000000"/>
          <w:sz w:val="20"/>
          <w:szCs w:val="20"/>
          <w:lang w:val="en-US"/>
        </w:rPr>
        <w:t>:</w:t>
      </w:r>
      <w:r w:rsidR="001318C3" w:rsidRPr="006B27B2">
        <w:rPr>
          <w:color w:val="000000"/>
          <w:sz w:val="20"/>
          <w:szCs w:val="20"/>
          <w:lang w:val="en-US"/>
        </w:rPr>
        <w:tab/>
      </w:r>
      <w:r w:rsidR="001318C3" w:rsidRPr="006B27B2">
        <w:rPr>
          <w:b/>
          <w:color w:val="000000"/>
          <w:sz w:val="20"/>
          <w:szCs w:val="20"/>
          <w:lang w:val="en-US"/>
        </w:rPr>
        <w:t>________________________________________________________________________</w:t>
      </w:r>
    </w:p>
    <w:p w14:paraId="40B67214" w14:textId="77777777" w:rsidR="00C95622" w:rsidRPr="006B27B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en-US"/>
        </w:rPr>
      </w:pPr>
    </w:p>
    <w:p w14:paraId="32434EA5" w14:textId="0ED33587" w:rsidR="00C95622" w:rsidRPr="006B27B2" w:rsidRDefault="006B27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  <w:t>Yuridik manzil</w:t>
      </w:r>
      <w:r w:rsidR="001318C3" w:rsidRPr="006B27B2">
        <w:rPr>
          <w:b/>
          <w:color w:val="000000"/>
          <w:sz w:val="20"/>
          <w:szCs w:val="20"/>
          <w:lang w:val="en-US"/>
        </w:rPr>
        <w:t>:</w:t>
      </w:r>
      <w:r w:rsidR="001318C3" w:rsidRPr="006B27B2">
        <w:rPr>
          <w:b/>
          <w:color w:val="000000"/>
          <w:sz w:val="20"/>
          <w:szCs w:val="20"/>
          <w:lang w:val="en-US"/>
        </w:rPr>
        <w:tab/>
        <w:t>________________________________________________________________________</w:t>
      </w:r>
    </w:p>
    <w:p w14:paraId="5B2CE090" w14:textId="77777777" w:rsidR="00C95622" w:rsidRPr="006B27B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en-US"/>
        </w:rPr>
      </w:pPr>
    </w:p>
    <w:p w14:paraId="63AFDF3C" w14:textId="4C447994" w:rsidR="00C95622" w:rsidRPr="006B27B2" w:rsidRDefault="006B27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  <w:t>Pochta manzili</w:t>
      </w:r>
      <w:r w:rsidR="001318C3" w:rsidRPr="006B27B2">
        <w:rPr>
          <w:b/>
          <w:color w:val="000000"/>
          <w:sz w:val="20"/>
          <w:szCs w:val="20"/>
          <w:lang w:val="en-US"/>
        </w:rPr>
        <w:t>:</w:t>
      </w:r>
      <w:r w:rsidR="001318C3" w:rsidRPr="006B27B2">
        <w:rPr>
          <w:b/>
          <w:color w:val="000000"/>
          <w:sz w:val="20"/>
          <w:szCs w:val="20"/>
          <w:lang w:val="en-US"/>
        </w:rPr>
        <w:tab/>
        <w:t>________________________________________________________________________</w:t>
      </w:r>
    </w:p>
    <w:p w14:paraId="6D13E25A" w14:textId="77777777" w:rsidR="00C95622" w:rsidRPr="006B27B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color w:val="000000"/>
          <w:sz w:val="20"/>
          <w:szCs w:val="20"/>
          <w:lang w:val="en-US"/>
        </w:rPr>
      </w:pPr>
    </w:p>
    <w:p w14:paraId="2EDF8391" w14:textId="78F904AC" w:rsidR="00C95622" w:rsidRPr="006B27B2" w:rsidRDefault="006B27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  <w:t>Internet-resurs</w:t>
      </w:r>
      <w:r w:rsidR="001318C3" w:rsidRPr="006B27B2">
        <w:rPr>
          <w:b/>
          <w:color w:val="000000"/>
          <w:sz w:val="20"/>
          <w:szCs w:val="20"/>
          <w:lang w:val="en-US"/>
        </w:rPr>
        <w:t>:</w:t>
      </w:r>
      <w:r w:rsidR="001318C3" w:rsidRPr="006B27B2">
        <w:rPr>
          <w:b/>
          <w:color w:val="000000"/>
          <w:sz w:val="20"/>
          <w:szCs w:val="20"/>
          <w:lang w:val="en-US"/>
        </w:rPr>
        <w:tab/>
        <w:t>________________________________________________________________________</w:t>
      </w:r>
    </w:p>
    <w:p w14:paraId="4FC728AB" w14:textId="77777777" w:rsidR="00C95622" w:rsidRPr="006B27B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en-US"/>
        </w:rPr>
      </w:pPr>
    </w:p>
    <w:p w14:paraId="266FFD8B" w14:textId="2C4CE63D" w:rsidR="00C95622" w:rsidRPr="00D50395" w:rsidRDefault="006B27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  <w:t>Tashkilot rahbari</w:t>
      </w:r>
      <w:r w:rsidR="001318C3" w:rsidRPr="00D50395">
        <w:rPr>
          <w:b/>
          <w:color w:val="000000"/>
          <w:sz w:val="20"/>
          <w:szCs w:val="20"/>
          <w:lang w:val="en-US"/>
        </w:rPr>
        <w:t>:</w:t>
      </w:r>
    </w:p>
    <w:p w14:paraId="315E73AC" w14:textId="5C96E25B" w:rsidR="00C95622" w:rsidRPr="00D50395" w:rsidRDefault="00D503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Lavozimi</w:t>
      </w:r>
      <w:r w:rsidR="001318C3" w:rsidRPr="00D50395">
        <w:rPr>
          <w:color w:val="000000"/>
          <w:sz w:val="20"/>
          <w:szCs w:val="20"/>
          <w:lang w:val="en-US"/>
        </w:rPr>
        <w:t>:</w:t>
      </w:r>
      <w:r w:rsidR="001318C3" w:rsidRPr="00D50395">
        <w:rPr>
          <w:b/>
          <w:color w:val="000000"/>
          <w:sz w:val="20"/>
          <w:szCs w:val="20"/>
          <w:lang w:val="en-US"/>
        </w:rPr>
        <w:tab/>
        <w:t>________________________________________________________________________</w:t>
      </w:r>
    </w:p>
    <w:p w14:paraId="0F884D7A" w14:textId="654D7214" w:rsidR="00C95622" w:rsidRPr="00D50395" w:rsidRDefault="00D503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Ismi</w:t>
      </w:r>
      <w:r w:rsidR="001318C3" w:rsidRPr="00D50395">
        <w:rPr>
          <w:color w:val="000000"/>
          <w:sz w:val="20"/>
          <w:szCs w:val="20"/>
          <w:lang w:val="en-US"/>
        </w:rPr>
        <w:t xml:space="preserve">, </w:t>
      </w:r>
      <w:r>
        <w:rPr>
          <w:color w:val="000000"/>
          <w:sz w:val="20"/>
          <w:szCs w:val="20"/>
          <w:lang w:val="en-US"/>
        </w:rPr>
        <w:t>familiyasi</w:t>
      </w:r>
      <w:r w:rsidR="001318C3" w:rsidRPr="00D50395">
        <w:rPr>
          <w:color w:val="000000"/>
          <w:sz w:val="20"/>
          <w:szCs w:val="20"/>
          <w:lang w:val="en-US"/>
        </w:rPr>
        <w:t>:</w:t>
      </w:r>
      <w:r w:rsidR="001318C3" w:rsidRPr="00D50395">
        <w:rPr>
          <w:b/>
          <w:color w:val="000000"/>
          <w:sz w:val="20"/>
          <w:szCs w:val="20"/>
          <w:lang w:val="en-US"/>
        </w:rPr>
        <w:tab/>
        <w:t>________________________________________________________________________</w:t>
      </w:r>
    </w:p>
    <w:p w14:paraId="7B10F970" w14:textId="77777777" w:rsidR="00C95622" w:rsidRPr="00D50395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en-US"/>
        </w:rPr>
      </w:pPr>
    </w:p>
    <w:p w14:paraId="553E3FC3" w14:textId="0BCB6F78" w:rsidR="00C95622" w:rsidRPr="00D50395" w:rsidRDefault="00D503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  <w:t>Loyiha rahbari</w:t>
      </w:r>
      <w:r w:rsidR="001318C3" w:rsidRPr="00D50395">
        <w:rPr>
          <w:b/>
          <w:color w:val="000000"/>
          <w:sz w:val="20"/>
          <w:szCs w:val="20"/>
          <w:lang w:val="en-US"/>
        </w:rPr>
        <w:t>:</w:t>
      </w:r>
    </w:p>
    <w:p w14:paraId="50210244" w14:textId="0BA5E7B1" w:rsidR="00C95622" w:rsidRPr="00D50395" w:rsidRDefault="00D503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Lavozimi</w:t>
      </w:r>
      <w:r w:rsidR="001318C3" w:rsidRPr="00D50395">
        <w:rPr>
          <w:color w:val="000000"/>
          <w:sz w:val="20"/>
          <w:szCs w:val="20"/>
          <w:lang w:val="en-US"/>
        </w:rPr>
        <w:t>:</w:t>
      </w:r>
      <w:r w:rsidR="001318C3" w:rsidRPr="00D50395">
        <w:rPr>
          <w:color w:val="000000"/>
          <w:sz w:val="20"/>
          <w:szCs w:val="20"/>
          <w:lang w:val="en-US"/>
        </w:rPr>
        <w:tab/>
      </w:r>
      <w:r w:rsidR="001318C3" w:rsidRPr="00D50395">
        <w:rPr>
          <w:b/>
          <w:color w:val="000000"/>
          <w:sz w:val="20"/>
          <w:szCs w:val="20"/>
          <w:lang w:val="en-US"/>
        </w:rPr>
        <w:t>________________________________________________________________________</w:t>
      </w:r>
    </w:p>
    <w:p w14:paraId="1D60D029" w14:textId="72CAB34C" w:rsidR="00C95622" w:rsidRPr="00D50395" w:rsidRDefault="00D503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Ismi</w:t>
      </w:r>
      <w:r w:rsidR="001318C3" w:rsidRPr="00D50395">
        <w:rPr>
          <w:color w:val="000000"/>
          <w:sz w:val="20"/>
          <w:szCs w:val="20"/>
          <w:lang w:val="en-US"/>
        </w:rPr>
        <w:t xml:space="preserve">, </w:t>
      </w:r>
      <w:r>
        <w:rPr>
          <w:color w:val="000000"/>
          <w:sz w:val="20"/>
          <w:szCs w:val="20"/>
          <w:lang w:val="en-US"/>
        </w:rPr>
        <w:t>familiyasi</w:t>
      </w:r>
      <w:r w:rsidR="001318C3" w:rsidRPr="00D50395">
        <w:rPr>
          <w:color w:val="000000"/>
          <w:sz w:val="20"/>
          <w:szCs w:val="20"/>
          <w:lang w:val="en-US"/>
        </w:rPr>
        <w:tab/>
        <w:t>________________________________________________________________________</w:t>
      </w:r>
    </w:p>
    <w:p w14:paraId="261E6620" w14:textId="1C84E75E" w:rsidR="00C95622" w:rsidRPr="001F2A09" w:rsidRDefault="00D503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Tel</w:t>
      </w:r>
      <w:r w:rsidR="001318C3" w:rsidRPr="001F2A09">
        <w:rPr>
          <w:color w:val="000000"/>
          <w:sz w:val="20"/>
          <w:szCs w:val="20"/>
          <w:lang w:val="en-US"/>
        </w:rPr>
        <w:t>./</w:t>
      </w:r>
      <w:r>
        <w:rPr>
          <w:color w:val="000000"/>
          <w:sz w:val="20"/>
          <w:szCs w:val="20"/>
          <w:lang w:val="en-US"/>
        </w:rPr>
        <w:t>faks</w:t>
      </w:r>
      <w:r w:rsidR="001318C3" w:rsidRPr="001F2A09">
        <w:rPr>
          <w:color w:val="000000"/>
          <w:sz w:val="20"/>
          <w:szCs w:val="20"/>
          <w:lang w:val="en-US"/>
        </w:rPr>
        <w:t>:</w:t>
      </w:r>
      <w:r w:rsidR="001318C3" w:rsidRPr="001F2A09">
        <w:rPr>
          <w:color w:val="000000"/>
          <w:sz w:val="20"/>
          <w:szCs w:val="20"/>
          <w:lang w:val="en-US"/>
        </w:rPr>
        <w:tab/>
      </w:r>
      <w:r w:rsidR="001318C3" w:rsidRPr="001F2A09">
        <w:rPr>
          <w:b/>
          <w:color w:val="000000"/>
          <w:sz w:val="20"/>
          <w:szCs w:val="20"/>
          <w:lang w:val="en-US"/>
        </w:rPr>
        <w:t>________________________________________________________________________</w:t>
      </w:r>
    </w:p>
    <w:p w14:paraId="77409A0F" w14:textId="41C50A9E" w:rsidR="00C95622" w:rsidRPr="001F2A09" w:rsidRDefault="00D503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Elektron manzil</w:t>
      </w:r>
      <w:r w:rsidR="001318C3" w:rsidRPr="001F2A09">
        <w:rPr>
          <w:color w:val="000000"/>
          <w:sz w:val="20"/>
          <w:szCs w:val="20"/>
          <w:lang w:val="en-US"/>
        </w:rPr>
        <w:t>:</w:t>
      </w:r>
      <w:r w:rsidR="001318C3" w:rsidRPr="001F2A09">
        <w:rPr>
          <w:color w:val="000000"/>
          <w:sz w:val="20"/>
          <w:szCs w:val="20"/>
          <w:lang w:val="en-US"/>
        </w:rPr>
        <w:tab/>
      </w:r>
      <w:r w:rsidR="001318C3" w:rsidRPr="001F2A09">
        <w:rPr>
          <w:b/>
          <w:color w:val="000000"/>
          <w:sz w:val="20"/>
          <w:szCs w:val="20"/>
          <w:lang w:val="en-US"/>
        </w:rPr>
        <w:t>________________________________________________________________________</w:t>
      </w:r>
    </w:p>
    <w:p w14:paraId="046339BF" w14:textId="77777777" w:rsidR="00C95622" w:rsidRPr="001F2A09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en-US"/>
        </w:rPr>
      </w:pPr>
    </w:p>
    <w:p w14:paraId="6DAB1772" w14:textId="77777777" w:rsidR="00C95622" w:rsidRPr="001F2A09" w:rsidRDefault="00C9562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rPr>
          <w:color w:val="000000"/>
          <w:sz w:val="20"/>
          <w:szCs w:val="20"/>
          <w:lang w:val="en-US"/>
        </w:rPr>
        <w:sectPr w:rsidR="00C95622" w:rsidRPr="001F2A09">
          <w:footerReference w:type="even" r:id="rId8"/>
          <w:pgSz w:w="11906" w:h="16838"/>
          <w:pgMar w:top="720" w:right="720" w:bottom="720" w:left="720" w:header="397" w:footer="397" w:gutter="0"/>
          <w:pgNumType w:start="1"/>
          <w:cols w:space="720"/>
        </w:sectPr>
      </w:pPr>
    </w:p>
    <w:p w14:paraId="57AF600E" w14:textId="5383A950" w:rsidR="00C95622" w:rsidRPr="001F2A09" w:rsidRDefault="001F2A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lastRenderedPageBreak/>
        <w:t>Loyiha nomi</w:t>
      </w:r>
      <w:r w:rsidR="001318C3" w:rsidRPr="001F2A09">
        <w:rPr>
          <w:b/>
          <w:color w:val="000000"/>
          <w:sz w:val="22"/>
          <w:szCs w:val="22"/>
          <w:lang w:val="en-US"/>
        </w:rPr>
        <w:t>: ____________________________________________________________________________________________________________________</w:t>
      </w:r>
    </w:p>
    <w:p w14:paraId="7E04EBCC" w14:textId="77777777" w:rsidR="00C95622" w:rsidRPr="001F2A09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val="en-US"/>
        </w:rPr>
      </w:pPr>
    </w:p>
    <w:p w14:paraId="1DD6F4D6" w14:textId="65F34011" w:rsidR="00C95622" w:rsidRPr="001F2A09" w:rsidRDefault="001F2A0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val="en-US"/>
        </w:rPr>
      </w:pPr>
      <w:r w:rsidRPr="001F2A09">
        <w:rPr>
          <w:b/>
          <w:color w:val="000000"/>
          <w:sz w:val="22"/>
          <w:szCs w:val="22"/>
          <w:lang w:val="en-US"/>
        </w:rPr>
        <w:t>Loyihaning dolzarbligini asoslash</w:t>
      </w:r>
      <w:r w:rsidR="001318C3" w:rsidRPr="001F2A09">
        <w:rPr>
          <w:b/>
          <w:color w:val="000000"/>
          <w:sz w:val="22"/>
          <w:szCs w:val="22"/>
          <w:lang w:val="en-US"/>
        </w:rPr>
        <w:t>:</w:t>
      </w:r>
    </w:p>
    <w:p w14:paraId="53694F88" w14:textId="77777777" w:rsidR="001F2A09" w:rsidRPr="001F2A09" w:rsidRDefault="001F2A09" w:rsidP="001F2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  <w:sz w:val="22"/>
          <w:szCs w:val="22"/>
          <w:lang w:val="en-US"/>
        </w:rPr>
      </w:pPr>
      <w:r w:rsidRPr="001F2A09">
        <w:rPr>
          <w:i/>
          <w:color w:val="000000"/>
          <w:sz w:val="22"/>
          <w:szCs w:val="22"/>
          <w:lang w:val="en-US"/>
        </w:rPr>
        <w:t>Maqsadli guruhlarning / tashkilotning ushbu loyihani amalga oshirish orqali hal qilinishi / qondirilishi kerak bo'lgan dolzarb muammolari va ehtiyojlarini tavsiflang.</w:t>
      </w:r>
    </w:p>
    <w:p w14:paraId="7465FF79" w14:textId="0A1D0627" w:rsidR="00C95622" w:rsidRDefault="001F2A09" w:rsidP="001F2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1F2A09">
        <w:rPr>
          <w:i/>
          <w:color w:val="000000"/>
          <w:sz w:val="22"/>
          <w:szCs w:val="22"/>
        </w:rPr>
        <w:t>(Maksimal 500 so'z).</w:t>
      </w:r>
    </w:p>
    <w:p w14:paraId="0806ABC3" w14:textId="1681AF4E" w:rsidR="00C9562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82F1277" w14:textId="77777777" w:rsidR="001F2A09" w:rsidRDefault="001F2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2F81369" w14:textId="77777777" w:rsidR="00C9562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20D6622" w14:textId="77777777" w:rsidR="00C9562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713E8AA" w14:textId="5769AF4B" w:rsidR="00C95622" w:rsidRDefault="001F2A0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Loyihaning maqsadi</w:t>
      </w:r>
      <w:r w:rsidR="001318C3">
        <w:rPr>
          <w:b/>
          <w:color w:val="000000"/>
          <w:sz w:val="22"/>
          <w:szCs w:val="22"/>
        </w:rPr>
        <w:t xml:space="preserve">: </w:t>
      </w:r>
    </w:p>
    <w:p w14:paraId="31D1A915" w14:textId="77777777" w:rsidR="00C9562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35048F8" w14:textId="77777777" w:rsidR="00C9562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4A0C30BA" w14:textId="77777777" w:rsidR="00C9562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0B63938" w14:textId="77777777" w:rsidR="00C9562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79BDF787" w14:textId="77777777" w:rsidR="00C95622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F421E13" w14:textId="77777777" w:rsidR="001F2A09" w:rsidRPr="001F2A09" w:rsidRDefault="001F2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  <w:lang w:val="en-US"/>
        </w:rPr>
      </w:pPr>
      <w:r w:rsidRPr="001F2A09">
        <w:rPr>
          <w:b/>
          <w:color w:val="000000"/>
          <w:sz w:val="22"/>
          <w:szCs w:val="22"/>
          <w:lang w:val="en-US"/>
        </w:rPr>
        <w:t>3. Faoliyatning vazifalari, turlari, muddatlari va natijalari, tekshirish manbalari</w:t>
      </w:r>
    </w:p>
    <w:p w14:paraId="7F872D6E" w14:textId="10E06E49" w:rsidR="00C95622" w:rsidRPr="001F50F8" w:rsidRDefault="001F50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en-US"/>
        </w:rPr>
      </w:pPr>
      <w:r w:rsidRPr="001F50F8">
        <w:rPr>
          <w:i/>
          <w:color w:val="000000"/>
          <w:sz w:val="20"/>
          <w:szCs w:val="20"/>
          <w:lang w:val="en-US"/>
        </w:rPr>
        <w:t>Ularni hal qilishga qaratilgan aniq vazifalar va tadbirlar, ular kim uchun va qanday maqsadda amalga oshirilayotgani, amalga oshirish muddatlari va natijalari, natijalarga erishishni tekshirish manbalarini ko'rsating.</w:t>
      </w:r>
    </w:p>
    <w:tbl>
      <w:tblPr>
        <w:tblStyle w:val="af7"/>
        <w:tblW w:w="15283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1"/>
        <w:gridCol w:w="1534"/>
        <w:gridCol w:w="4961"/>
        <w:gridCol w:w="4111"/>
      </w:tblGrid>
      <w:tr w:rsidR="00C95622" w14:paraId="57108C9F" w14:textId="77777777">
        <w:tc>
          <w:tcPr>
            <w:tcW w:w="15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6DF46" w14:textId="0E8F6D59" w:rsidR="00C95622" w:rsidRDefault="001F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1-vazifa</w:t>
            </w:r>
            <w:r w:rsidR="001318C3">
              <w:rPr>
                <w:b/>
                <w:color w:val="000000"/>
                <w:sz w:val="20"/>
                <w:szCs w:val="20"/>
              </w:rPr>
              <w:t xml:space="preserve">: </w:t>
            </w:r>
            <w:r w:rsidR="001318C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95622" w14:paraId="24C1FD94" w14:textId="77777777">
        <w:trPr>
          <w:trHeight w:val="3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EF83E8" w14:textId="77777777"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43471" w14:textId="2D283C80" w:rsidR="00C95622" w:rsidRPr="001F50F8" w:rsidRDefault="001F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Tadbirlar</w:t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7CD91A" w14:textId="7A92CE0E" w:rsidR="00C95622" w:rsidRPr="001F50F8" w:rsidRDefault="001F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Muddatlar</w:t>
            </w:r>
            <w:r w:rsidR="001318C3" w:rsidRPr="001F50F8">
              <w:rPr>
                <w:b/>
                <w:color w:val="000000"/>
                <w:sz w:val="20"/>
                <w:szCs w:val="20"/>
                <w:lang w:val="en-US"/>
              </w:rPr>
              <w:t xml:space="preserve"> (</w:t>
            </w:r>
            <w:r w:rsidRPr="001F50F8">
              <w:rPr>
                <w:bCs/>
                <w:color w:val="000000"/>
                <w:sz w:val="20"/>
                <w:szCs w:val="20"/>
                <w:lang w:val="en-US"/>
              </w:rPr>
              <w:t>loyihani amalga oshirish oylari</w:t>
            </w:r>
            <w:r w:rsidR="001318C3" w:rsidRPr="001F50F8">
              <w:rPr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16C47" w14:textId="6D0E6E8B" w:rsidR="00C95622" w:rsidRPr="001F50F8" w:rsidRDefault="001F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Qisqa muddatli natijalar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38B40" w14:textId="6A38346B" w:rsidR="00C95622" w:rsidRPr="001F50F8" w:rsidRDefault="001F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Tekshirish manbaalari</w:t>
            </w:r>
          </w:p>
        </w:tc>
      </w:tr>
      <w:tr w:rsidR="00C95622" w14:paraId="270CF318" w14:textId="77777777">
        <w:trPr>
          <w:trHeight w:val="3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14:paraId="4129DCD3" w14:textId="77777777" w:rsidR="00C95622" w:rsidRDefault="00C956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5E1E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</w:tcPr>
          <w:p w14:paraId="486CB270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512D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E0B2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95622" w14:paraId="4A0174CB" w14:textId="77777777">
        <w:trPr>
          <w:trHeight w:val="3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14:paraId="36D69ECF" w14:textId="77777777" w:rsidR="00C95622" w:rsidRDefault="00C956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42CA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</w:tcPr>
          <w:p w14:paraId="5FEA262F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BB02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FEB6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95622" w14:paraId="3788EEBC" w14:textId="77777777">
        <w:trPr>
          <w:trHeight w:val="38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6025" w14:textId="77777777" w:rsidR="00C95622" w:rsidRDefault="00C956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4176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136C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01FB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DBAA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1B3B8461" w14:textId="77777777" w:rsidR="00C95622" w:rsidRDefault="001318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</w:t>
      </w:r>
    </w:p>
    <w:p w14:paraId="55524E29" w14:textId="7133C808" w:rsidR="00C95622" w:rsidRPr="001F50F8" w:rsidRDefault="001318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en-US"/>
        </w:rPr>
      </w:pPr>
      <w:r w:rsidRPr="001F50F8">
        <w:rPr>
          <w:b/>
          <w:color w:val="000000"/>
          <w:sz w:val="20"/>
          <w:szCs w:val="20"/>
          <w:lang w:val="en-US"/>
        </w:rPr>
        <w:t xml:space="preserve">3a. </w:t>
      </w:r>
      <w:r w:rsidR="001F50F8" w:rsidRPr="001F50F8">
        <w:rPr>
          <w:b/>
          <w:color w:val="000000"/>
          <w:sz w:val="20"/>
          <w:szCs w:val="20"/>
          <w:lang w:val="en-US"/>
        </w:rPr>
        <w:t>1-</w:t>
      </w:r>
      <w:r w:rsidR="001F50F8">
        <w:rPr>
          <w:b/>
          <w:color w:val="000000"/>
          <w:sz w:val="20"/>
          <w:szCs w:val="20"/>
          <w:lang w:val="en-US"/>
        </w:rPr>
        <w:t>vazifani</w:t>
      </w:r>
      <w:r w:rsidR="001F50F8" w:rsidRPr="001F50F8">
        <w:rPr>
          <w:b/>
          <w:color w:val="000000"/>
          <w:sz w:val="20"/>
          <w:szCs w:val="20"/>
          <w:lang w:val="en-US"/>
        </w:rPr>
        <w:t xml:space="preserve"> </w:t>
      </w:r>
      <w:r w:rsidR="001F50F8">
        <w:rPr>
          <w:b/>
          <w:color w:val="000000"/>
          <w:sz w:val="20"/>
          <w:szCs w:val="20"/>
          <w:lang w:val="en-US"/>
        </w:rPr>
        <w:t>batafsil</w:t>
      </w:r>
      <w:r w:rsidR="001F50F8" w:rsidRPr="001F50F8">
        <w:rPr>
          <w:b/>
          <w:color w:val="000000"/>
          <w:sz w:val="20"/>
          <w:szCs w:val="20"/>
          <w:lang w:val="en-US"/>
        </w:rPr>
        <w:t xml:space="preserve"> </w:t>
      </w:r>
      <w:r w:rsidR="001F50F8">
        <w:rPr>
          <w:b/>
          <w:color w:val="000000"/>
          <w:sz w:val="20"/>
          <w:szCs w:val="20"/>
          <w:lang w:val="en-US"/>
        </w:rPr>
        <w:t>tavsiflash</w:t>
      </w:r>
      <w:r w:rsidRPr="001F50F8">
        <w:rPr>
          <w:b/>
          <w:color w:val="000000"/>
          <w:sz w:val="20"/>
          <w:szCs w:val="20"/>
          <w:lang w:val="en-US"/>
        </w:rPr>
        <w:t>: (</w:t>
      </w:r>
      <w:r w:rsidR="001F50F8">
        <w:rPr>
          <w:b/>
          <w:color w:val="000000"/>
          <w:sz w:val="20"/>
          <w:szCs w:val="20"/>
          <w:lang w:val="en-US"/>
        </w:rPr>
        <w:t>Eng kamida 3 abzats</w:t>
      </w:r>
      <w:r w:rsidRPr="001F50F8">
        <w:rPr>
          <w:b/>
          <w:color w:val="000000"/>
          <w:sz w:val="20"/>
          <w:szCs w:val="20"/>
          <w:lang w:val="en-US"/>
        </w:rPr>
        <w:t>)</w:t>
      </w:r>
    </w:p>
    <w:p w14:paraId="518D5B54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36F57697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01D346DE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2152551E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6E9828A7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5E5C8DD2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1FB99492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2D85725E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73814501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414134CB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tbl>
      <w:tblPr>
        <w:tblStyle w:val="af8"/>
        <w:tblW w:w="15283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1"/>
        <w:gridCol w:w="1534"/>
        <w:gridCol w:w="4961"/>
        <w:gridCol w:w="4111"/>
      </w:tblGrid>
      <w:tr w:rsidR="00C95622" w14:paraId="1216AC83" w14:textId="77777777">
        <w:tc>
          <w:tcPr>
            <w:tcW w:w="15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32C47" w14:textId="64C398E7"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1F50F8">
              <w:rPr>
                <w:b/>
                <w:color w:val="000000"/>
                <w:sz w:val="20"/>
                <w:szCs w:val="20"/>
                <w:lang w:val="en-US"/>
              </w:rPr>
              <w:t>-vazifa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1F50F8" w14:paraId="00D8B7C2" w14:textId="77777777">
        <w:trPr>
          <w:trHeight w:val="3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E4D5DD" w14:textId="77777777" w:rsidR="001F50F8" w:rsidRDefault="001F50F8" w:rsidP="001F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4293" w14:textId="79D318B1" w:rsidR="001F50F8" w:rsidRDefault="001F50F8" w:rsidP="001F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Tadbirlar</w:t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FB93A" w14:textId="3EA1C381" w:rsidR="001F50F8" w:rsidRPr="001F50F8" w:rsidRDefault="001F50F8" w:rsidP="001F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Muddatlar</w:t>
            </w:r>
            <w:r w:rsidRPr="001F50F8">
              <w:rPr>
                <w:b/>
                <w:color w:val="000000"/>
                <w:sz w:val="20"/>
                <w:szCs w:val="20"/>
                <w:lang w:val="en-US"/>
              </w:rPr>
              <w:t xml:space="preserve"> (</w:t>
            </w:r>
            <w:r w:rsidRPr="001F50F8">
              <w:rPr>
                <w:bCs/>
                <w:color w:val="000000"/>
                <w:sz w:val="20"/>
                <w:szCs w:val="20"/>
                <w:lang w:val="en-US"/>
              </w:rPr>
              <w:t>loyihani amalga oshirish oylari</w:t>
            </w:r>
            <w:r w:rsidRPr="001F50F8">
              <w:rPr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A5E9" w14:textId="52104E4C" w:rsidR="001F50F8" w:rsidRDefault="001F50F8" w:rsidP="001F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Qisqa muddatli natijalar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6AC32" w14:textId="2636113D" w:rsidR="001F50F8" w:rsidRDefault="001F50F8" w:rsidP="001F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Tekshirish manbalari</w:t>
            </w:r>
          </w:p>
        </w:tc>
      </w:tr>
      <w:tr w:rsidR="00C95622" w14:paraId="75876875" w14:textId="77777777">
        <w:trPr>
          <w:trHeight w:val="3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14:paraId="150E4CCC" w14:textId="77777777"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DB88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</w:tcPr>
          <w:p w14:paraId="2F86E01B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46D8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C0E8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95622" w14:paraId="64D618DD" w14:textId="77777777">
        <w:trPr>
          <w:trHeight w:val="3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14:paraId="66BF4B29" w14:textId="77777777"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4B12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</w:tcPr>
          <w:p w14:paraId="2053CFF3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7205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145C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95622" w14:paraId="58C1A0FC" w14:textId="77777777">
        <w:trPr>
          <w:trHeight w:val="3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14:paraId="0484B17A" w14:textId="77777777"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4AF7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</w:tcPr>
          <w:p w14:paraId="20DDE808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4FF2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FD56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1749CE19" w14:textId="77777777" w:rsidR="00C95622" w:rsidRDefault="001318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</w:p>
    <w:p w14:paraId="057453CD" w14:textId="72241306" w:rsidR="00C95622" w:rsidRPr="001F50F8" w:rsidRDefault="001318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en-US"/>
        </w:rPr>
      </w:pPr>
      <w:r w:rsidRPr="001F50F8">
        <w:rPr>
          <w:b/>
          <w:color w:val="000000"/>
          <w:sz w:val="20"/>
          <w:szCs w:val="20"/>
          <w:lang w:val="en-US"/>
        </w:rPr>
        <w:t xml:space="preserve">3b. </w:t>
      </w:r>
      <w:r w:rsidR="001F50F8">
        <w:rPr>
          <w:b/>
          <w:color w:val="000000"/>
          <w:sz w:val="20"/>
          <w:szCs w:val="20"/>
          <w:lang w:val="en-US"/>
        </w:rPr>
        <w:t>2</w:t>
      </w:r>
      <w:r w:rsidR="001F50F8" w:rsidRPr="001F50F8">
        <w:rPr>
          <w:b/>
          <w:color w:val="000000"/>
          <w:sz w:val="20"/>
          <w:szCs w:val="20"/>
          <w:lang w:val="en-US"/>
        </w:rPr>
        <w:t>-</w:t>
      </w:r>
      <w:r w:rsidR="001F50F8">
        <w:rPr>
          <w:b/>
          <w:color w:val="000000"/>
          <w:sz w:val="20"/>
          <w:szCs w:val="20"/>
          <w:lang w:val="en-US"/>
        </w:rPr>
        <w:t>vazifani</w:t>
      </w:r>
      <w:r w:rsidR="001F50F8" w:rsidRPr="001F50F8">
        <w:rPr>
          <w:b/>
          <w:color w:val="000000"/>
          <w:sz w:val="20"/>
          <w:szCs w:val="20"/>
          <w:lang w:val="en-US"/>
        </w:rPr>
        <w:t xml:space="preserve"> </w:t>
      </w:r>
      <w:r w:rsidR="001F50F8">
        <w:rPr>
          <w:b/>
          <w:color w:val="000000"/>
          <w:sz w:val="20"/>
          <w:szCs w:val="20"/>
          <w:lang w:val="en-US"/>
        </w:rPr>
        <w:t>batafsil</w:t>
      </w:r>
      <w:r w:rsidR="001F50F8" w:rsidRPr="001F50F8">
        <w:rPr>
          <w:b/>
          <w:color w:val="000000"/>
          <w:sz w:val="20"/>
          <w:szCs w:val="20"/>
          <w:lang w:val="en-US"/>
        </w:rPr>
        <w:t xml:space="preserve"> </w:t>
      </w:r>
      <w:r w:rsidR="001F50F8">
        <w:rPr>
          <w:b/>
          <w:color w:val="000000"/>
          <w:sz w:val="20"/>
          <w:szCs w:val="20"/>
          <w:lang w:val="en-US"/>
        </w:rPr>
        <w:t>tavsiflash</w:t>
      </w:r>
      <w:r w:rsidR="001F50F8" w:rsidRPr="001F50F8">
        <w:rPr>
          <w:b/>
          <w:color w:val="000000"/>
          <w:sz w:val="20"/>
          <w:szCs w:val="20"/>
          <w:lang w:val="en-US"/>
        </w:rPr>
        <w:t>: (</w:t>
      </w:r>
      <w:r w:rsidR="001F50F8">
        <w:rPr>
          <w:b/>
          <w:color w:val="000000"/>
          <w:sz w:val="20"/>
          <w:szCs w:val="20"/>
          <w:lang w:val="en-US"/>
        </w:rPr>
        <w:t>Eng kamida 3 abzats</w:t>
      </w:r>
      <w:r w:rsidR="001F50F8" w:rsidRPr="001F50F8">
        <w:rPr>
          <w:b/>
          <w:color w:val="000000"/>
          <w:sz w:val="20"/>
          <w:szCs w:val="20"/>
          <w:lang w:val="en-US"/>
        </w:rPr>
        <w:t>)</w:t>
      </w:r>
    </w:p>
    <w:p w14:paraId="5ABF9439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02A623C1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3AB65CCF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011345CD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5B69705C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77085DAD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16FE9C81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40C6AEA5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2126C91C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67FDF07D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13FFE9E4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5BBC9AAE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6D86F0A8" w14:textId="3D56240C" w:rsidR="00C95622" w:rsidRDefault="001F50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1F50F8">
        <w:rPr>
          <w:b/>
          <w:color w:val="000000"/>
        </w:rPr>
        <w:t>Loyihaning uzoq muddatli natijalari</w:t>
      </w:r>
    </w:p>
    <w:p w14:paraId="4DBC7B76" w14:textId="107A4B3F" w:rsidR="00C95622" w:rsidRDefault="001F5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1F50F8">
        <w:rPr>
          <w:i/>
          <w:color w:val="000000"/>
          <w:sz w:val="20"/>
          <w:szCs w:val="20"/>
        </w:rPr>
        <w:t>Loyihaning maqsadi va vazifalariga mos kelishi kerak bo'lgan uzoq muddatli natijalarni tavsiflang. Natijalarga erishishni tekshirish manbalarini ko'rsating.</w:t>
      </w:r>
    </w:p>
    <w:p w14:paraId="52D93E73" w14:textId="77777777"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33DA0C9" w14:textId="77777777"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E4E2526" w14:textId="77777777"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6F3EC76" w14:textId="77777777"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6C3338C" w14:textId="03402708" w:rsidR="00C95622" w:rsidRPr="001F50F8" w:rsidRDefault="001F50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t xml:space="preserve">Loyihani amalga oshirish bilan bog’liq bo’lgan </w:t>
      </w:r>
      <w:r w:rsidR="00CA0AD3">
        <w:rPr>
          <w:b/>
          <w:color w:val="000000"/>
          <w:sz w:val="22"/>
          <w:szCs w:val="22"/>
          <w:lang w:val="en-US"/>
        </w:rPr>
        <w:t>x</w:t>
      </w:r>
      <w:r>
        <w:rPr>
          <w:b/>
          <w:color w:val="000000"/>
          <w:sz w:val="22"/>
          <w:szCs w:val="22"/>
          <w:lang w:val="en-US"/>
        </w:rPr>
        <w:t xml:space="preserve">atarlar. </w:t>
      </w:r>
    </w:p>
    <w:p w14:paraId="499D630B" w14:textId="036163AD" w:rsidR="00C95622" w:rsidRPr="001F50F8" w:rsidRDefault="001F50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en-US"/>
        </w:rPr>
      </w:pPr>
      <w:r w:rsidRPr="001F50F8">
        <w:rPr>
          <w:i/>
          <w:color w:val="000000"/>
          <w:sz w:val="20"/>
          <w:szCs w:val="20"/>
          <w:lang w:val="en-US"/>
        </w:rPr>
        <w:t xml:space="preserve">Loyihani muvaffaqiyatli amalga oshirishga nima </w:t>
      </w:r>
      <w:r w:rsidR="00CA0AD3">
        <w:rPr>
          <w:i/>
          <w:color w:val="000000"/>
          <w:sz w:val="20"/>
          <w:szCs w:val="20"/>
          <w:lang w:val="en-US"/>
        </w:rPr>
        <w:t>xa</w:t>
      </w:r>
      <w:r w:rsidRPr="001F50F8">
        <w:rPr>
          <w:i/>
          <w:color w:val="000000"/>
          <w:sz w:val="20"/>
          <w:szCs w:val="20"/>
          <w:lang w:val="en-US"/>
        </w:rPr>
        <w:t>laqit berishi mumkinligini tasvirlab bering, xavflarni qanday oldini olish/minimallashtirish mumkin</w:t>
      </w:r>
      <w:r w:rsidR="001318C3" w:rsidRPr="001F50F8">
        <w:rPr>
          <w:i/>
          <w:color w:val="000000"/>
          <w:sz w:val="20"/>
          <w:szCs w:val="20"/>
          <w:lang w:val="en-US"/>
        </w:rPr>
        <w:t>?</w:t>
      </w:r>
      <w:r w:rsidR="00FC7EF7" w:rsidRPr="001F50F8">
        <w:rPr>
          <w:i/>
          <w:color w:val="000000"/>
          <w:sz w:val="20"/>
          <w:szCs w:val="20"/>
          <w:lang w:val="en-US"/>
        </w:rPr>
        <w:t xml:space="preserve"> </w:t>
      </w:r>
    </w:p>
    <w:p w14:paraId="35ED6707" w14:textId="77777777" w:rsidR="00C95622" w:rsidRPr="001F50F8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en-US"/>
        </w:rPr>
      </w:pPr>
    </w:p>
    <w:tbl>
      <w:tblPr>
        <w:tblStyle w:val="afa"/>
        <w:tblW w:w="153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1170"/>
        <w:gridCol w:w="5310"/>
        <w:gridCol w:w="5040"/>
      </w:tblGrid>
      <w:tr w:rsidR="00C95622" w:rsidRPr="00A4159A" w14:paraId="7932AF83" w14:textId="77777777">
        <w:trPr>
          <w:trHeight w:val="12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63CB3" w14:textId="4A398EDB" w:rsidR="00C95622" w:rsidRPr="001F50F8" w:rsidRDefault="001F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Xavf-</w:t>
            </w:r>
            <w:r w:rsidR="00CA0AD3">
              <w:rPr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color w:val="000000"/>
                <w:sz w:val="20"/>
                <w:szCs w:val="20"/>
                <w:lang w:val="en-US"/>
              </w:rPr>
              <w:t>atar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391F7" w14:textId="468CF611" w:rsidR="00C95622" w:rsidRDefault="001F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Darajasi </w:t>
            </w:r>
            <w:r w:rsidR="001318C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3A326" w14:textId="7A9CE665" w:rsidR="00C95622" w:rsidRDefault="00CA0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Nimaga </w:t>
            </w:r>
            <w:r w:rsidR="001F50F8">
              <w:rPr>
                <w:color w:val="000000"/>
                <w:sz w:val="20"/>
                <w:szCs w:val="20"/>
                <w:lang w:val="en-US"/>
              </w:rPr>
              <w:t xml:space="preserve">ta’sir </w:t>
            </w:r>
            <w:r>
              <w:rPr>
                <w:color w:val="000000"/>
                <w:sz w:val="20"/>
                <w:szCs w:val="20"/>
                <w:lang w:val="en-US"/>
              </w:rPr>
              <w:t>ko’rsatadi</w:t>
            </w:r>
            <w:r w:rsidR="001318C3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6AA5F" w14:textId="2BD59C5E" w:rsidR="00C95622" w:rsidRPr="001F50F8" w:rsidRDefault="001F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Oldini olish va minimallashtirish uchun nimalar qilish lozim?</w:t>
            </w:r>
          </w:p>
        </w:tc>
      </w:tr>
      <w:tr w:rsidR="00C95622" w:rsidRPr="00A4159A" w14:paraId="31143898" w14:textId="77777777">
        <w:trPr>
          <w:trHeight w:val="12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42CDA" w14:textId="77777777" w:rsidR="00C95622" w:rsidRPr="001F50F8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96F33" w14:textId="77777777" w:rsidR="00C95622" w:rsidRPr="001F50F8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BE6B8" w14:textId="77777777" w:rsidR="00C95622" w:rsidRPr="001F50F8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0FF7" w14:textId="77777777" w:rsidR="00C95622" w:rsidRPr="001F50F8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95622" w:rsidRPr="00A4159A" w14:paraId="0245303B" w14:textId="77777777">
        <w:trPr>
          <w:trHeight w:val="12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BEC18" w14:textId="77777777" w:rsidR="00C95622" w:rsidRPr="001F50F8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D537E" w14:textId="77777777" w:rsidR="00C95622" w:rsidRPr="001F50F8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915DD" w14:textId="77777777" w:rsidR="00C95622" w:rsidRPr="001F50F8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89A52" w14:textId="77777777" w:rsidR="00C95622" w:rsidRPr="001F50F8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95622" w:rsidRPr="00A4159A" w14:paraId="6BE0FB46" w14:textId="77777777">
        <w:trPr>
          <w:trHeight w:val="25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80540" w14:textId="77777777" w:rsidR="00C95622" w:rsidRPr="001F50F8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E3C79" w14:textId="77777777" w:rsidR="00C95622" w:rsidRPr="001F50F8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2BEBB" w14:textId="77777777" w:rsidR="00C95622" w:rsidRPr="001F50F8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BDE6F" w14:textId="77777777" w:rsidR="00C95622" w:rsidRPr="001F50F8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1149A0D" w14:textId="77777777" w:rsidR="00C95622" w:rsidRPr="001F50F8" w:rsidRDefault="00C95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en-US"/>
        </w:rPr>
      </w:pPr>
    </w:p>
    <w:p w14:paraId="7E66B4AB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val="en-US"/>
        </w:rPr>
      </w:pPr>
    </w:p>
    <w:p w14:paraId="11767D89" w14:textId="5A2E1B96" w:rsidR="001F50F8" w:rsidRPr="001F50F8" w:rsidRDefault="001F50F8" w:rsidP="001F50F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RPr="001F50F8">
        <w:rPr>
          <w:b/>
          <w:color w:val="000000"/>
          <w:sz w:val="22"/>
          <w:szCs w:val="22"/>
        </w:rPr>
        <w:t>Loyiha natijalarining barqarorligi</w:t>
      </w:r>
    </w:p>
    <w:p w14:paraId="1051E286" w14:textId="703FA14E" w:rsidR="00C95622" w:rsidRPr="001F50F8" w:rsidRDefault="001F50F8" w:rsidP="001F50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0"/>
          <w:szCs w:val="20"/>
          <w:lang w:val="en-US"/>
        </w:rPr>
      </w:pPr>
      <w:r w:rsidRPr="001F50F8">
        <w:rPr>
          <w:i/>
          <w:color w:val="000000"/>
          <w:sz w:val="20"/>
          <w:szCs w:val="20"/>
          <w:lang w:val="en-US"/>
        </w:rPr>
        <w:t>Kelajakda loyiha oxirida erishilgan natijalar</w:t>
      </w:r>
      <w:r>
        <w:rPr>
          <w:i/>
          <w:color w:val="000000"/>
          <w:sz w:val="20"/>
          <w:szCs w:val="20"/>
          <w:lang w:val="en-US"/>
        </w:rPr>
        <w:t xml:space="preserve"> </w:t>
      </w:r>
      <w:r w:rsidRPr="001F50F8">
        <w:rPr>
          <w:i/>
          <w:color w:val="000000"/>
          <w:sz w:val="20"/>
          <w:szCs w:val="20"/>
          <w:lang w:val="en-US"/>
        </w:rPr>
        <w:t>saqlanishi</w:t>
      </w:r>
      <w:r>
        <w:rPr>
          <w:i/>
          <w:color w:val="000000"/>
          <w:sz w:val="20"/>
          <w:szCs w:val="20"/>
          <w:lang w:val="en-US"/>
        </w:rPr>
        <w:t xml:space="preserve">ni qanday </w:t>
      </w:r>
      <w:r w:rsidR="00E30F06">
        <w:rPr>
          <w:i/>
          <w:color w:val="000000"/>
          <w:sz w:val="20"/>
          <w:szCs w:val="20"/>
          <w:lang w:val="en-US"/>
        </w:rPr>
        <w:t>ta’minlanishi</w:t>
      </w:r>
      <w:r w:rsidRPr="001F50F8">
        <w:rPr>
          <w:i/>
          <w:color w:val="000000"/>
          <w:sz w:val="20"/>
          <w:szCs w:val="20"/>
          <w:lang w:val="en-US"/>
        </w:rPr>
        <w:t>/rivojlanishini tasvirlab bering.</w:t>
      </w:r>
    </w:p>
    <w:p w14:paraId="306BD964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  <w:lang w:val="en-US"/>
        </w:rPr>
      </w:pPr>
    </w:p>
    <w:p w14:paraId="347F9956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  <w:lang w:val="en-US"/>
        </w:rPr>
      </w:pPr>
    </w:p>
    <w:p w14:paraId="1E2A4113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  <w:lang w:val="en-US"/>
        </w:rPr>
      </w:pPr>
    </w:p>
    <w:p w14:paraId="560F3EA8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  <w:lang w:val="en-US"/>
        </w:rPr>
      </w:pPr>
    </w:p>
    <w:p w14:paraId="21E39B2F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  <w:lang w:val="en-US"/>
        </w:rPr>
      </w:pPr>
    </w:p>
    <w:p w14:paraId="33C51FFC" w14:textId="77777777" w:rsidR="00C95622" w:rsidRPr="001F50F8" w:rsidRDefault="00C956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  <w:lang w:val="en-US"/>
        </w:rPr>
      </w:pPr>
    </w:p>
    <w:p w14:paraId="2C68CC15" w14:textId="1942E009" w:rsidR="00C95622" w:rsidRDefault="009E009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Loyiha byudjeti</w:t>
      </w:r>
      <w:r w:rsidR="001318C3">
        <w:rPr>
          <w:b/>
          <w:color w:val="000000"/>
          <w:sz w:val="22"/>
          <w:szCs w:val="22"/>
        </w:rPr>
        <w:t xml:space="preserve"> </w:t>
      </w:r>
    </w:p>
    <w:p w14:paraId="4B6A0AAF" w14:textId="0B1B7EC3" w:rsidR="00C95622" w:rsidRDefault="009E0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9E0094">
        <w:rPr>
          <w:i/>
          <w:color w:val="000000"/>
          <w:sz w:val="20"/>
          <w:szCs w:val="20"/>
        </w:rPr>
        <w:t>“Budget.xls” faylidagi elektron jadvaldan foydalangan holda faoliyat</w:t>
      </w:r>
      <w:r w:rsidR="00E30F06">
        <w:rPr>
          <w:i/>
          <w:color w:val="000000"/>
          <w:sz w:val="20"/>
          <w:szCs w:val="20"/>
          <w:lang w:val="en-US"/>
        </w:rPr>
        <w:t>larni</w:t>
      </w:r>
      <w:r w:rsidRPr="009E0094">
        <w:rPr>
          <w:i/>
          <w:color w:val="000000"/>
          <w:sz w:val="20"/>
          <w:szCs w:val="20"/>
        </w:rPr>
        <w:t xml:space="preserve"> (</w:t>
      </w:r>
      <w:r>
        <w:rPr>
          <w:i/>
          <w:color w:val="000000"/>
          <w:sz w:val="20"/>
          <w:szCs w:val="20"/>
          <w:lang w:val="en-US"/>
        </w:rPr>
        <w:t>tadbirlar</w:t>
      </w:r>
      <w:r w:rsidR="00E30F06">
        <w:rPr>
          <w:i/>
          <w:color w:val="000000"/>
          <w:sz w:val="20"/>
          <w:szCs w:val="20"/>
          <w:lang w:val="en-US"/>
        </w:rPr>
        <w:t>ni</w:t>
      </w:r>
      <w:r w:rsidRPr="009E0094">
        <w:rPr>
          <w:i/>
          <w:color w:val="000000"/>
          <w:sz w:val="20"/>
          <w:szCs w:val="20"/>
        </w:rPr>
        <w:t xml:space="preserve">) turlariga muvofiq </w:t>
      </w:r>
      <w:r w:rsidR="00C50E17">
        <w:rPr>
          <w:i/>
          <w:color w:val="000000"/>
          <w:sz w:val="20"/>
          <w:szCs w:val="20"/>
          <w:lang w:val="en-US"/>
        </w:rPr>
        <w:t>bayon</w:t>
      </w:r>
      <w:r w:rsidR="00C50E17" w:rsidRPr="00C50E17">
        <w:rPr>
          <w:i/>
          <w:color w:val="000000"/>
          <w:sz w:val="20"/>
          <w:szCs w:val="20"/>
        </w:rPr>
        <w:t xml:space="preserve"> </w:t>
      </w:r>
      <w:r w:rsidR="00C50E17">
        <w:rPr>
          <w:i/>
          <w:color w:val="000000"/>
          <w:sz w:val="20"/>
          <w:szCs w:val="20"/>
          <w:lang w:val="en-US"/>
        </w:rPr>
        <w:t>eting</w:t>
      </w:r>
      <w:r w:rsidR="00C50E17" w:rsidRPr="00C50E17">
        <w:rPr>
          <w:i/>
          <w:color w:val="000000"/>
          <w:sz w:val="20"/>
          <w:szCs w:val="20"/>
        </w:rPr>
        <w:t xml:space="preserve"> </w:t>
      </w:r>
      <w:r w:rsidR="00C50E17">
        <w:rPr>
          <w:i/>
          <w:color w:val="000000"/>
          <w:sz w:val="20"/>
          <w:szCs w:val="20"/>
          <w:lang w:val="en-US"/>
        </w:rPr>
        <w:t>va</w:t>
      </w:r>
      <w:r w:rsidRPr="009E0094">
        <w:rPr>
          <w:i/>
          <w:color w:val="000000"/>
          <w:sz w:val="20"/>
          <w:szCs w:val="20"/>
        </w:rPr>
        <w:t xml:space="preserve"> loyiha byudjetini tuzing.</w:t>
      </w:r>
    </w:p>
    <w:tbl>
      <w:tblPr>
        <w:tblStyle w:val="afb"/>
        <w:tblW w:w="124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451"/>
        <w:gridCol w:w="1134"/>
        <w:gridCol w:w="950"/>
        <w:gridCol w:w="1530"/>
        <w:gridCol w:w="1335"/>
        <w:gridCol w:w="8"/>
      </w:tblGrid>
      <w:tr w:rsidR="00C95622" w14:paraId="72B1145D" w14:textId="77777777" w:rsidTr="00C50E17">
        <w:trPr>
          <w:gridAfter w:val="1"/>
          <w:wAfter w:w="8" w:type="dxa"/>
          <w:trHeight w:val="706"/>
        </w:trPr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B93C" w14:textId="2953FDB6" w:rsidR="00C95622" w:rsidRPr="00C50E17" w:rsidRDefault="00C5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Byudjet bayoni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570E96" w14:textId="68385153" w:rsidR="00C95622" w:rsidRPr="00C50E17" w:rsidRDefault="00C5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O’lchov birligi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D75787" w14:textId="370CC8CE" w:rsidR="00C95622" w:rsidRPr="00C50E17" w:rsidRDefault="00C5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Miqdori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459104" w14:textId="55D6AA6A" w:rsidR="00C95622" w:rsidRPr="00C50E17" w:rsidRDefault="00C5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Donasi uchun narx</w:t>
            </w:r>
            <w:r w:rsidR="001318C3" w:rsidRPr="00C50E17">
              <w:rPr>
                <w:b/>
                <w:color w:val="000000"/>
                <w:sz w:val="20"/>
                <w:szCs w:val="20"/>
                <w:lang w:val="en-US"/>
              </w:rPr>
              <w:t>. (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AQSh dollarida</w:t>
            </w:r>
            <w:r w:rsidR="001318C3" w:rsidRPr="00C50E17">
              <w:rPr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DD283" w14:textId="77777777" w:rsidR="00C50E17" w:rsidRDefault="00C5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Narxi </w:t>
            </w:r>
          </w:p>
          <w:p w14:paraId="64D8F80E" w14:textId="32DB33E0"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r w:rsidR="00C50E17">
              <w:rPr>
                <w:b/>
                <w:color w:val="000000"/>
                <w:sz w:val="20"/>
                <w:szCs w:val="20"/>
                <w:lang w:val="en-US"/>
              </w:rPr>
              <w:t>AQSh dollarida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95622" w14:paraId="211410E9" w14:textId="77777777" w:rsidTr="00C50E17">
        <w:trPr>
          <w:gridAfter w:val="1"/>
          <w:wAfter w:w="8" w:type="dxa"/>
          <w:trHeight w:val="302"/>
        </w:trPr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32F1" w14:textId="6F8C2683" w:rsidR="00C95622" w:rsidRPr="00C50E17" w:rsidRDefault="00C5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1-bayon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1A0478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2A3CEC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FEE98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211449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5622" w14:paraId="5100B47B" w14:textId="77777777" w:rsidTr="00C50E17">
        <w:trPr>
          <w:gridAfter w:val="1"/>
          <w:wAfter w:w="8" w:type="dxa"/>
          <w:trHeight w:val="302"/>
        </w:trPr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6CB3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2BCF64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C00A4B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57A65B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95B2FE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5622" w14:paraId="17B494CA" w14:textId="77777777" w:rsidTr="00C50E17">
        <w:trPr>
          <w:gridAfter w:val="1"/>
          <w:wAfter w:w="8" w:type="dxa"/>
          <w:trHeight w:val="344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14:paraId="2318B66A" w14:textId="5F11B3EE" w:rsidR="00C95622" w:rsidRDefault="00C5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Bayon bo’yicha jami</w:t>
            </w:r>
            <w:r w:rsidR="001318C3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14:paraId="061AD149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14:paraId="4DDB89A7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14:paraId="7A3CA4FB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14:paraId="03921ECF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95622" w14:paraId="129102C1" w14:textId="77777777" w:rsidTr="00C50E17">
        <w:trPr>
          <w:gridAfter w:val="1"/>
          <w:wAfter w:w="8" w:type="dxa"/>
          <w:trHeight w:val="317"/>
        </w:trPr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B598" w14:textId="6CD67C3C" w:rsidR="00C95622" w:rsidRPr="00C50E17" w:rsidRDefault="00C5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2-bayon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8F4224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E92237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D2683B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F56783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5622" w14:paraId="52FCA35F" w14:textId="77777777" w:rsidTr="00C50E17">
        <w:trPr>
          <w:gridAfter w:val="1"/>
          <w:wAfter w:w="8" w:type="dxa"/>
          <w:trHeight w:val="317"/>
        </w:trPr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6ABF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C309E9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601865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94B1FC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7CDB79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5622" w14:paraId="55D768B3" w14:textId="77777777" w:rsidTr="00C50E17">
        <w:trPr>
          <w:gridAfter w:val="1"/>
          <w:wAfter w:w="8" w:type="dxa"/>
          <w:trHeight w:val="344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14:paraId="41145B5D" w14:textId="57E54309" w:rsidR="00C95622" w:rsidRDefault="00C5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Bayon bo’yicha jami</w:t>
            </w:r>
            <w:r w:rsidR="001318C3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14:paraId="4501CF2F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14:paraId="71761417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14:paraId="59EDA446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14:paraId="0CC3FD41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95622" w14:paraId="69CEE29C" w14:textId="77777777" w:rsidTr="00C50E17">
        <w:trPr>
          <w:gridAfter w:val="1"/>
          <w:wAfter w:w="8" w:type="dxa"/>
          <w:trHeight w:val="315"/>
        </w:trPr>
        <w:tc>
          <w:tcPr>
            <w:tcW w:w="7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14:paraId="43D87CCF" w14:textId="306CF712" w:rsidR="00C95622" w:rsidRDefault="00C5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Byudjet bo’yicha jami</w:t>
            </w:r>
            <w:r w:rsidR="001318C3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14:paraId="6338EC9C" w14:textId="77777777"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14:paraId="19DA0D97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14:paraId="5D48296E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14:paraId="346A370E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95622" w:rsidRPr="00A4159A" w14:paraId="483FDF77" w14:textId="77777777" w:rsidTr="00C50E17">
        <w:trPr>
          <w:trHeight w:val="360"/>
        </w:trPr>
        <w:tc>
          <w:tcPr>
            <w:tcW w:w="12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D8624C" w14:textId="4E817C75" w:rsidR="00C95622" w:rsidRPr="00C50E17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C50E17">
              <w:rPr>
                <w:color w:val="000000"/>
                <w:sz w:val="20"/>
                <w:szCs w:val="20"/>
                <w:lang w:val="en-US"/>
              </w:rPr>
              <w:t xml:space="preserve">* </w:t>
            </w:r>
            <w:r w:rsidR="00C50E17" w:rsidRPr="00C50E17">
              <w:rPr>
                <w:color w:val="000000"/>
                <w:sz w:val="22"/>
                <w:szCs w:val="22"/>
                <w:lang w:val="en-US"/>
              </w:rPr>
              <w:t>O‘zbekiston Respublikasi qonun hujjatlariga muvofiq soliqlar va ajratmalar</w:t>
            </w:r>
            <w:r w:rsidR="00C50E17">
              <w:rPr>
                <w:color w:val="000000"/>
                <w:sz w:val="22"/>
                <w:szCs w:val="22"/>
                <w:lang w:val="en-US"/>
              </w:rPr>
              <w:t>ni inobatga olgan holda</w:t>
            </w:r>
          </w:p>
        </w:tc>
      </w:tr>
    </w:tbl>
    <w:p w14:paraId="556CBA9C" w14:textId="77777777" w:rsidR="00C95622" w:rsidRPr="00C50E17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  <w:lang w:val="en-US"/>
        </w:rPr>
      </w:pPr>
    </w:p>
    <w:p w14:paraId="473FDF78" w14:textId="77777777" w:rsidR="00C95622" w:rsidRPr="00C50E17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  <w:lang w:val="en-US"/>
        </w:rPr>
      </w:pPr>
    </w:p>
    <w:p w14:paraId="786CCE8A" w14:textId="77777777" w:rsidR="00C95622" w:rsidRPr="00C50E17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  <w:lang w:val="en-US"/>
        </w:rPr>
      </w:pPr>
    </w:p>
    <w:p w14:paraId="013C7D12" w14:textId="77777777" w:rsidR="00C95622" w:rsidRPr="00C50E17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  <w:lang w:val="en-US"/>
        </w:rPr>
      </w:pPr>
    </w:p>
    <w:p w14:paraId="0896D59D" w14:textId="77777777" w:rsidR="00C95622" w:rsidRPr="00C50E17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  <w:lang w:val="en-US"/>
        </w:rPr>
      </w:pPr>
    </w:p>
    <w:p w14:paraId="1D8D92BF" w14:textId="77777777" w:rsidR="00C95622" w:rsidRPr="00C50E17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  <w:lang w:val="en-US"/>
        </w:rPr>
      </w:pPr>
    </w:p>
    <w:p w14:paraId="5B437CE5" w14:textId="77777777" w:rsidR="00C95622" w:rsidRPr="00C50E17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  <w:lang w:val="en-US"/>
        </w:rPr>
      </w:pPr>
    </w:p>
    <w:p w14:paraId="471B34AC" w14:textId="77777777" w:rsidR="00C95622" w:rsidRPr="00C50E17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val="en-US"/>
        </w:rPr>
      </w:pPr>
    </w:p>
    <w:p w14:paraId="79C0739C" w14:textId="77777777" w:rsidR="00C95622" w:rsidRPr="00C50E17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val="en-US"/>
        </w:rPr>
      </w:pPr>
    </w:p>
    <w:p w14:paraId="672032A9" w14:textId="77777777" w:rsidR="00C95622" w:rsidRPr="00C50E17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val="en-US"/>
        </w:rPr>
      </w:pPr>
    </w:p>
    <w:p w14:paraId="59447B7F" w14:textId="77777777" w:rsidR="00C95622" w:rsidRPr="00C50E17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val="en-US"/>
        </w:rPr>
      </w:pPr>
    </w:p>
    <w:p w14:paraId="3342ABE0" w14:textId="77777777" w:rsidR="00C95622" w:rsidRPr="00C50E17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val="en-US"/>
        </w:rPr>
      </w:pPr>
    </w:p>
    <w:p w14:paraId="1FC88A11" w14:textId="77777777" w:rsidR="00C95622" w:rsidRPr="00C50E17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val="en-US"/>
        </w:rPr>
      </w:pPr>
    </w:p>
    <w:p w14:paraId="6B6571E9" w14:textId="77777777" w:rsidR="00C95622" w:rsidRPr="00C50E17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val="en-US"/>
        </w:rPr>
      </w:pPr>
    </w:p>
    <w:p w14:paraId="2DCFD947" w14:textId="77777777" w:rsidR="00C95622" w:rsidRPr="00C50E17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val="en-US"/>
        </w:rPr>
      </w:pPr>
    </w:p>
    <w:p w14:paraId="19CF4659" w14:textId="77777777" w:rsidR="00C95622" w:rsidRPr="00C50E17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val="en-US"/>
        </w:rPr>
      </w:pPr>
    </w:p>
    <w:p w14:paraId="3FCA77BC" w14:textId="77777777" w:rsidR="00C95622" w:rsidRPr="00C50E17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val="en-US"/>
        </w:rPr>
      </w:pPr>
    </w:p>
    <w:p w14:paraId="55603200" w14:textId="77777777" w:rsidR="00C95622" w:rsidRPr="00C50E17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val="en-US"/>
        </w:rPr>
      </w:pPr>
    </w:p>
    <w:p w14:paraId="666B0782" w14:textId="77777777" w:rsidR="00C95622" w:rsidRPr="00C50E17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val="en-US"/>
        </w:rPr>
      </w:pPr>
    </w:p>
    <w:p w14:paraId="330BFA71" w14:textId="77777777" w:rsidR="00C95622" w:rsidRPr="00C50E17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val="en-US"/>
        </w:rPr>
      </w:pPr>
    </w:p>
    <w:p w14:paraId="6D939053" w14:textId="77777777" w:rsidR="00C95622" w:rsidRPr="00C50E17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val="en-US"/>
        </w:rPr>
      </w:pPr>
    </w:p>
    <w:p w14:paraId="5114A0BC" w14:textId="77777777" w:rsidR="00C95622" w:rsidRPr="00C50E17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val="en-US"/>
        </w:rPr>
      </w:pPr>
    </w:p>
    <w:p w14:paraId="1F672B62" w14:textId="321F4C10" w:rsidR="00C95622" w:rsidRDefault="00B525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Mantiqiy sxema tuzing</w:t>
      </w:r>
      <w:r w:rsidR="001318C3">
        <w:rPr>
          <w:b/>
          <w:color w:val="000000"/>
          <w:sz w:val="22"/>
          <w:szCs w:val="22"/>
        </w:rPr>
        <w:t xml:space="preserve"> </w:t>
      </w:r>
    </w:p>
    <w:p w14:paraId="53F81555" w14:textId="77777777" w:rsidR="00C95622" w:rsidRDefault="001318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highlight w:val="white"/>
        </w:rPr>
        <w:t> </w:t>
      </w:r>
    </w:p>
    <w:tbl>
      <w:tblPr>
        <w:tblStyle w:val="afd"/>
        <w:tblW w:w="13878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4230"/>
        <w:gridCol w:w="2970"/>
        <w:gridCol w:w="2700"/>
      </w:tblGrid>
      <w:tr w:rsidR="00C95622" w14:paraId="02B3407B" w14:textId="77777777">
        <w:tc>
          <w:tcPr>
            <w:tcW w:w="13878" w:type="dxa"/>
            <w:gridSpan w:val="4"/>
          </w:tcPr>
          <w:p w14:paraId="6F5749B3" w14:textId="4ABB009B" w:rsidR="00C95622" w:rsidRDefault="00B52522" w:rsidP="00291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1. Maqsad </w:t>
            </w:r>
            <w:r w:rsidR="005B5313">
              <w:rPr>
                <w:b/>
                <w:color w:val="000000"/>
                <w:sz w:val="20"/>
                <w:szCs w:val="20"/>
                <w:lang w:val="en-US"/>
              </w:rPr>
              <w:t>(vazifa)</w:t>
            </w:r>
          </w:p>
        </w:tc>
      </w:tr>
      <w:tr w:rsidR="00C95622" w14:paraId="2A5BC975" w14:textId="77777777">
        <w:tc>
          <w:tcPr>
            <w:tcW w:w="3978" w:type="dxa"/>
            <w:tcBorders>
              <w:bottom w:val="single" w:sz="4" w:space="0" w:color="000000"/>
            </w:tcBorders>
            <w:shd w:val="clear" w:color="auto" w:fill="E7E6E6"/>
          </w:tcPr>
          <w:p w14:paraId="31BD6A41" w14:textId="6F81DDAD" w:rsidR="00C95622" w:rsidRPr="00B52522" w:rsidRDefault="00B5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Tadbirlar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E7E6E6"/>
          </w:tcPr>
          <w:p w14:paraId="4AA2029A" w14:textId="64DBE13B" w:rsidR="00C95622" w:rsidRPr="00B52522" w:rsidRDefault="00B5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Ko’rsatkichlar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E7E6E6"/>
          </w:tcPr>
          <w:p w14:paraId="444AA743" w14:textId="3B286888" w:rsidR="00C95622" w:rsidRPr="00B52522" w:rsidRDefault="00B5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Tekshirish manba</w:t>
            </w:r>
            <w:r w:rsidR="00CA6256">
              <w:rPr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E7E6E6"/>
          </w:tcPr>
          <w:p w14:paraId="7EFF7C98" w14:textId="541C2DD6" w:rsidR="00C95622" w:rsidRPr="00B52522" w:rsidRDefault="00B5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Tahminlar</w:t>
            </w:r>
            <w:r w:rsidR="001318C3">
              <w:rPr>
                <w:color w:val="000000"/>
                <w:sz w:val="20"/>
                <w:szCs w:val="20"/>
              </w:rPr>
              <w:t>/</w:t>
            </w:r>
            <w:r w:rsidR="00CA6256">
              <w:rPr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color w:val="000000"/>
                <w:sz w:val="20"/>
                <w:szCs w:val="20"/>
                <w:lang w:val="en-US"/>
              </w:rPr>
              <w:t>atarlar</w:t>
            </w:r>
          </w:p>
        </w:tc>
      </w:tr>
      <w:tr w:rsidR="00C95622" w14:paraId="132DCC0B" w14:textId="77777777">
        <w:trPr>
          <w:cantSplit/>
        </w:trPr>
        <w:tc>
          <w:tcPr>
            <w:tcW w:w="3978" w:type="dxa"/>
            <w:tcBorders>
              <w:top w:val="single" w:sz="4" w:space="0" w:color="000000"/>
            </w:tcBorders>
          </w:tcPr>
          <w:p w14:paraId="1E4C5942" w14:textId="77777777"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А) 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</w:tcBorders>
          </w:tcPr>
          <w:p w14:paraId="720904F3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</w:tcBorders>
          </w:tcPr>
          <w:p w14:paraId="5F0FE585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14:paraId="7FE51A45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C95622" w14:paraId="073BA16D" w14:textId="77777777">
        <w:trPr>
          <w:cantSplit/>
        </w:trPr>
        <w:tc>
          <w:tcPr>
            <w:tcW w:w="3978" w:type="dxa"/>
          </w:tcPr>
          <w:p w14:paraId="5EF988F4" w14:textId="77777777"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В)</w:t>
            </w:r>
          </w:p>
        </w:tc>
        <w:tc>
          <w:tcPr>
            <w:tcW w:w="4230" w:type="dxa"/>
            <w:vMerge/>
            <w:tcBorders>
              <w:top w:val="single" w:sz="4" w:space="0" w:color="000000"/>
            </w:tcBorders>
          </w:tcPr>
          <w:p w14:paraId="2607D302" w14:textId="77777777" w:rsidR="00C95622" w:rsidRDefault="00C95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536A974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D0F83AE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C95622" w14:paraId="357C0BBC" w14:textId="77777777">
        <w:trPr>
          <w:cantSplit/>
        </w:trPr>
        <w:tc>
          <w:tcPr>
            <w:tcW w:w="3978" w:type="dxa"/>
            <w:tcBorders>
              <w:bottom w:val="single" w:sz="4" w:space="0" w:color="000000"/>
            </w:tcBorders>
          </w:tcPr>
          <w:p w14:paraId="15AC85C7" w14:textId="77777777"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С)</w:t>
            </w:r>
          </w:p>
        </w:tc>
        <w:tc>
          <w:tcPr>
            <w:tcW w:w="4230" w:type="dxa"/>
            <w:vMerge/>
            <w:tcBorders>
              <w:top w:val="single" w:sz="4" w:space="0" w:color="000000"/>
            </w:tcBorders>
          </w:tcPr>
          <w:p w14:paraId="1694D918" w14:textId="77777777" w:rsidR="00C95622" w:rsidRDefault="00C95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6759313A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14:paraId="63C27129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C95622" w14:paraId="56278F7B" w14:textId="77777777">
        <w:tc>
          <w:tcPr>
            <w:tcW w:w="13878" w:type="dxa"/>
            <w:gridSpan w:val="4"/>
          </w:tcPr>
          <w:p w14:paraId="72DAFCF7" w14:textId="4903D89D" w:rsidR="00C95622" w:rsidRPr="00B52522" w:rsidRDefault="00B52522" w:rsidP="00B5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2. Maqsad</w:t>
            </w:r>
            <w:r w:rsidR="005B5313">
              <w:rPr>
                <w:b/>
                <w:color w:val="000000"/>
                <w:sz w:val="20"/>
                <w:szCs w:val="20"/>
                <w:lang w:val="en-US"/>
              </w:rPr>
              <w:t xml:space="preserve"> (vazifa)</w:t>
            </w:r>
          </w:p>
        </w:tc>
      </w:tr>
      <w:tr w:rsidR="00B52522" w14:paraId="055CFF33" w14:textId="77777777">
        <w:tc>
          <w:tcPr>
            <w:tcW w:w="3978" w:type="dxa"/>
            <w:shd w:val="clear" w:color="auto" w:fill="E7E6E6"/>
          </w:tcPr>
          <w:p w14:paraId="46B85659" w14:textId="412A5A7D" w:rsidR="00B52522" w:rsidRDefault="00B52522" w:rsidP="00B5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Tadbirlar</w:t>
            </w:r>
          </w:p>
        </w:tc>
        <w:tc>
          <w:tcPr>
            <w:tcW w:w="4230" w:type="dxa"/>
            <w:shd w:val="clear" w:color="auto" w:fill="E7E6E6"/>
          </w:tcPr>
          <w:p w14:paraId="28D5670E" w14:textId="396EBEC9" w:rsidR="00B52522" w:rsidRDefault="00B52522" w:rsidP="00B5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Ko’rsatkichlar</w:t>
            </w:r>
          </w:p>
        </w:tc>
        <w:tc>
          <w:tcPr>
            <w:tcW w:w="2970" w:type="dxa"/>
            <w:shd w:val="clear" w:color="auto" w:fill="E7E6E6"/>
          </w:tcPr>
          <w:p w14:paraId="1DDF4BF2" w14:textId="5A83676B" w:rsidR="00B52522" w:rsidRDefault="00B52522" w:rsidP="00B5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Tekshirish manba</w:t>
            </w:r>
            <w:r w:rsidR="00CA6256">
              <w:rPr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2700" w:type="dxa"/>
            <w:shd w:val="clear" w:color="auto" w:fill="E7E6E6"/>
          </w:tcPr>
          <w:p w14:paraId="1A713DCF" w14:textId="5817585C" w:rsidR="00B52522" w:rsidRDefault="00B52522" w:rsidP="00B5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Tahminlar</w:t>
            </w:r>
            <w:r>
              <w:rPr>
                <w:color w:val="000000"/>
                <w:sz w:val="20"/>
                <w:szCs w:val="20"/>
              </w:rPr>
              <w:t>/</w:t>
            </w:r>
            <w:r w:rsidR="00CA6256">
              <w:rPr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color w:val="000000"/>
                <w:sz w:val="20"/>
                <w:szCs w:val="20"/>
                <w:lang w:val="en-US"/>
              </w:rPr>
              <w:t>atarlar</w:t>
            </w:r>
          </w:p>
        </w:tc>
      </w:tr>
      <w:tr w:rsidR="00C95622" w14:paraId="480CE74D" w14:textId="77777777">
        <w:trPr>
          <w:cantSplit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</w:tcBorders>
          </w:tcPr>
          <w:p w14:paraId="5BB70890" w14:textId="77777777"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А)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</w:tcBorders>
          </w:tcPr>
          <w:p w14:paraId="17D06FA1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</w:tcBorders>
          </w:tcPr>
          <w:p w14:paraId="32573BDF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right w:val="single" w:sz="4" w:space="0" w:color="000000"/>
            </w:tcBorders>
          </w:tcPr>
          <w:p w14:paraId="57A09F52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C95622" w14:paraId="38B20E37" w14:textId="77777777">
        <w:trPr>
          <w:cantSplit/>
        </w:trPr>
        <w:tc>
          <w:tcPr>
            <w:tcW w:w="3978" w:type="dxa"/>
            <w:tcBorders>
              <w:left w:val="single" w:sz="4" w:space="0" w:color="000000"/>
            </w:tcBorders>
          </w:tcPr>
          <w:p w14:paraId="32125EFF" w14:textId="77777777"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В)</w:t>
            </w:r>
          </w:p>
        </w:tc>
        <w:tc>
          <w:tcPr>
            <w:tcW w:w="4230" w:type="dxa"/>
            <w:vMerge/>
            <w:tcBorders>
              <w:top w:val="single" w:sz="4" w:space="0" w:color="000000"/>
            </w:tcBorders>
          </w:tcPr>
          <w:p w14:paraId="05D3374E" w14:textId="77777777" w:rsidR="00C95622" w:rsidRDefault="00C95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2FD5693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14:paraId="1BEEF176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C95622" w14:paraId="103ED6EE" w14:textId="77777777">
        <w:trPr>
          <w:cantSplit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</w:tcPr>
          <w:p w14:paraId="21D81F5C" w14:textId="77777777"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С)</w:t>
            </w:r>
          </w:p>
        </w:tc>
        <w:tc>
          <w:tcPr>
            <w:tcW w:w="4230" w:type="dxa"/>
            <w:vMerge/>
            <w:tcBorders>
              <w:top w:val="single" w:sz="4" w:space="0" w:color="000000"/>
            </w:tcBorders>
          </w:tcPr>
          <w:p w14:paraId="7B37DBEB" w14:textId="77777777" w:rsidR="00C95622" w:rsidRDefault="00C95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28FCBBDC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</w:tcPr>
          <w:p w14:paraId="02BFB992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C95622" w14:paraId="133C2A74" w14:textId="77777777">
        <w:trPr>
          <w:cantSplit/>
        </w:trPr>
        <w:tc>
          <w:tcPr>
            <w:tcW w:w="3978" w:type="dxa"/>
            <w:tcBorders>
              <w:top w:val="single" w:sz="4" w:space="0" w:color="000000"/>
            </w:tcBorders>
          </w:tcPr>
          <w:p w14:paraId="55C8277A" w14:textId="77777777"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А)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</w:tcBorders>
          </w:tcPr>
          <w:p w14:paraId="7A9F5AF1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</w:tcBorders>
          </w:tcPr>
          <w:p w14:paraId="4E70D7C5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14:paraId="5A128319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C95622" w14:paraId="38848E52" w14:textId="77777777">
        <w:trPr>
          <w:cantSplit/>
        </w:trPr>
        <w:tc>
          <w:tcPr>
            <w:tcW w:w="3978" w:type="dxa"/>
          </w:tcPr>
          <w:p w14:paraId="06356BDA" w14:textId="77777777"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В)</w:t>
            </w:r>
          </w:p>
        </w:tc>
        <w:tc>
          <w:tcPr>
            <w:tcW w:w="4230" w:type="dxa"/>
            <w:vMerge/>
            <w:tcBorders>
              <w:top w:val="single" w:sz="4" w:space="0" w:color="000000"/>
            </w:tcBorders>
          </w:tcPr>
          <w:p w14:paraId="4A773727" w14:textId="77777777" w:rsidR="00C95622" w:rsidRDefault="00C95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A8BAC68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B61F86F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C95622" w14:paraId="5C4B952F" w14:textId="77777777">
        <w:trPr>
          <w:cantSplit/>
        </w:trPr>
        <w:tc>
          <w:tcPr>
            <w:tcW w:w="3978" w:type="dxa"/>
            <w:tcBorders>
              <w:bottom w:val="single" w:sz="4" w:space="0" w:color="000000"/>
            </w:tcBorders>
          </w:tcPr>
          <w:p w14:paraId="5054AB04" w14:textId="77777777" w:rsidR="00C95622" w:rsidRDefault="0013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С)</w:t>
            </w:r>
          </w:p>
        </w:tc>
        <w:tc>
          <w:tcPr>
            <w:tcW w:w="4230" w:type="dxa"/>
            <w:vMerge/>
            <w:tcBorders>
              <w:top w:val="single" w:sz="4" w:space="0" w:color="000000"/>
            </w:tcBorders>
          </w:tcPr>
          <w:p w14:paraId="5B31A061" w14:textId="77777777" w:rsidR="00C95622" w:rsidRDefault="00C95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19E2809B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14:paraId="216C8C35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5AA7144C" w14:textId="77777777"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6C29AD9" w14:textId="5D9B090B" w:rsidR="00C95622" w:rsidRDefault="00B525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lang w:val="en-US"/>
        </w:rPr>
        <w:t>Misol</w:t>
      </w:r>
      <w:r w:rsidR="001318C3">
        <w:rPr>
          <w:color w:val="000000"/>
        </w:rPr>
        <w:t>:</w:t>
      </w:r>
    </w:p>
    <w:p w14:paraId="02BB5E9D" w14:textId="77777777"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e"/>
        <w:tblW w:w="13878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4230"/>
        <w:gridCol w:w="2970"/>
        <w:gridCol w:w="2700"/>
      </w:tblGrid>
      <w:tr w:rsidR="00C95622" w14:paraId="70F2CF95" w14:textId="77777777">
        <w:tc>
          <w:tcPr>
            <w:tcW w:w="13878" w:type="dxa"/>
            <w:gridSpan w:val="4"/>
          </w:tcPr>
          <w:p w14:paraId="69295019" w14:textId="441B571D" w:rsidR="00C95622" w:rsidRDefault="00B5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B52522">
              <w:rPr>
                <w:b/>
                <w:color w:val="000000"/>
                <w:sz w:val="20"/>
                <w:szCs w:val="20"/>
              </w:rPr>
              <w:t>Maqsad I. Davlat organlari va tadbirkorlik tuzilmalari bilan hamkorlikni yo‘lga qo‘yish va takomillashtirish</w:t>
            </w:r>
          </w:p>
        </w:tc>
      </w:tr>
      <w:tr w:rsidR="00B52522" w14:paraId="42C519B2" w14:textId="77777777">
        <w:tc>
          <w:tcPr>
            <w:tcW w:w="3978" w:type="dxa"/>
            <w:tcBorders>
              <w:bottom w:val="single" w:sz="4" w:space="0" w:color="000000"/>
            </w:tcBorders>
            <w:shd w:val="clear" w:color="auto" w:fill="E7E6E6"/>
          </w:tcPr>
          <w:p w14:paraId="2E128BAE" w14:textId="1C768204" w:rsidR="00B52522" w:rsidRDefault="00B52522" w:rsidP="00B5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Tadbirlar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E7E6E6"/>
          </w:tcPr>
          <w:p w14:paraId="18855221" w14:textId="3F08167A" w:rsidR="00B52522" w:rsidRDefault="00B52522" w:rsidP="00B5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Ko’rsatkichlar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E7E6E6"/>
          </w:tcPr>
          <w:p w14:paraId="4DAC6D24" w14:textId="72116D11" w:rsidR="00B52522" w:rsidRDefault="00B52522" w:rsidP="00B5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Tekshirish manbai 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E7E6E6"/>
          </w:tcPr>
          <w:p w14:paraId="6AE3DDE9" w14:textId="12A5B7A9" w:rsidR="00B52522" w:rsidRDefault="00B52522" w:rsidP="00B5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Tahminlar</w:t>
            </w:r>
            <w:r>
              <w:rPr>
                <w:color w:val="000000"/>
                <w:sz w:val="20"/>
                <w:szCs w:val="20"/>
              </w:rPr>
              <w:t>/</w:t>
            </w:r>
            <w:r w:rsidR="00CA6256">
              <w:rPr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color w:val="000000"/>
                <w:sz w:val="20"/>
                <w:szCs w:val="20"/>
                <w:lang w:val="en-US"/>
              </w:rPr>
              <w:t>atarlar</w:t>
            </w:r>
          </w:p>
        </w:tc>
      </w:tr>
      <w:tr w:rsidR="00B52522" w:rsidRPr="00A4159A" w14:paraId="3059A93C" w14:textId="77777777">
        <w:trPr>
          <w:cantSplit/>
        </w:trPr>
        <w:tc>
          <w:tcPr>
            <w:tcW w:w="3978" w:type="dxa"/>
            <w:tcBorders>
              <w:top w:val="single" w:sz="4" w:space="0" w:color="000000"/>
            </w:tcBorders>
          </w:tcPr>
          <w:p w14:paraId="1E77AACA" w14:textId="5C597E1D" w:rsidR="00B52522" w:rsidRPr="00B52522" w:rsidRDefault="00B52522" w:rsidP="00B5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n-US"/>
              </w:rPr>
            </w:pPr>
            <w:r w:rsidRPr="00B52522">
              <w:rPr>
                <w:sz w:val="20"/>
                <w:szCs w:val="20"/>
                <w:lang w:val="en-US"/>
              </w:rPr>
              <w:t>A) Davra suhbatlari o‘tkazish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</w:tcBorders>
          </w:tcPr>
          <w:p w14:paraId="6FDFDB26" w14:textId="53CF862B" w:rsidR="00B52522" w:rsidRPr="00B52522" w:rsidRDefault="00B52522" w:rsidP="00B5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n-US"/>
              </w:rPr>
            </w:pPr>
            <w:r w:rsidRPr="00B52522">
              <w:rPr>
                <w:color w:val="000000"/>
                <w:sz w:val="20"/>
                <w:szCs w:val="20"/>
                <w:lang w:val="en-US"/>
              </w:rPr>
              <w:t>Ikkita tashkilot (1 ta davlat tashkiloti/biznes tuzilmasi, 1 ta nodavlat notijorat tashkiloti) bilan hamkorlik yoʻlga qoʻyildi va takomillashtirildi.</w:t>
            </w:r>
          </w:p>
        </w:tc>
        <w:tc>
          <w:tcPr>
            <w:tcW w:w="2970" w:type="dxa"/>
            <w:tcBorders>
              <w:top w:val="single" w:sz="4" w:space="0" w:color="000000"/>
            </w:tcBorders>
          </w:tcPr>
          <w:p w14:paraId="79E743DA" w14:textId="7BF92759" w:rsidR="00B52522" w:rsidRPr="00B52522" w:rsidRDefault="00B52522" w:rsidP="00B5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B52522">
              <w:rPr>
                <w:sz w:val="20"/>
                <w:szCs w:val="20"/>
              </w:rPr>
              <w:t>Uchrashuv protokollari, fotosuratlar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</w:tcBorders>
          </w:tcPr>
          <w:p w14:paraId="3822F68F" w14:textId="09C714A2" w:rsidR="00B52522" w:rsidRPr="00B52522" w:rsidRDefault="00B52522" w:rsidP="00B5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n-US"/>
              </w:rPr>
            </w:pPr>
            <w:r w:rsidRPr="00B52522">
              <w:rPr>
                <w:color w:val="000000"/>
                <w:sz w:val="20"/>
                <w:szCs w:val="20"/>
                <w:lang w:val="en-US"/>
              </w:rPr>
              <w:t>Davlat/biznes tuzilmalari NNTlar faoliyatini qo'llab-quvvatlaydi</w:t>
            </w:r>
          </w:p>
        </w:tc>
      </w:tr>
      <w:tr w:rsidR="00B52522" w14:paraId="60101878" w14:textId="77777777">
        <w:trPr>
          <w:cantSplit/>
          <w:trHeight w:val="692"/>
        </w:trPr>
        <w:tc>
          <w:tcPr>
            <w:tcW w:w="3978" w:type="dxa"/>
          </w:tcPr>
          <w:p w14:paraId="7ABE421A" w14:textId="53081DD1" w:rsidR="00B52522" w:rsidRPr="00B52522" w:rsidRDefault="00B52522" w:rsidP="00B5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n-US"/>
              </w:rPr>
            </w:pPr>
            <w:r w:rsidRPr="00B52522">
              <w:rPr>
                <w:sz w:val="20"/>
                <w:szCs w:val="20"/>
                <w:lang w:val="en-US"/>
              </w:rPr>
              <w:t>B) Shartnomani imzolash uchun tashkilot / biznes tuzilmasi vakillari bilan uchrashuvlar</w:t>
            </w:r>
          </w:p>
        </w:tc>
        <w:tc>
          <w:tcPr>
            <w:tcW w:w="4230" w:type="dxa"/>
            <w:vMerge/>
            <w:tcBorders>
              <w:top w:val="single" w:sz="4" w:space="0" w:color="000000"/>
            </w:tcBorders>
          </w:tcPr>
          <w:p w14:paraId="6FFAE171" w14:textId="77777777" w:rsidR="00B52522" w:rsidRPr="00B52522" w:rsidRDefault="00B52522" w:rsidP="00B52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</w:tcPr>
          <w:p w14:paraId="06A7B1F4" w14:textId="6FBACF34" w:rsidR="00B52522" w:rsidRPr="00B52522" w:rsidRDefault="00B52522" w:rsidP="00B5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Imzolangan </w:t>
            </w:r>
            <w:r w:rsidRPr="00B52522">
              <w:rPr>
                <w:sz w:val="20"/>
                <w:szCs w:val="20"/>
              </w:rPr>
              <w:t>memorandum</w:t>
            </w:r>
          </w:p>
        </w:tc>
        <w:tc>
          <w:tcPr>
            <w:tcW w:w="2700" w:type="dxa"/>
            <w:vMerge/>
            <w:tcBorders>
              <w:top w:val="single" w:sz="4" w:space="0" w:color="000000"/>
            </w:tcBorders>
          </w:tcPr>
          <w:p w14:paraId="6A628187" w14:textId="77777777" w:rsidR="00B52522" w:rsidRDefault="00B52522" w:rsidP="00B52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52522" w14:paraId="7115740C" w14:textId="77777777">
        <w:trPr>
          <w:cantSplit/>
        </w:trPr>
        <w:tc>
          <w:tcPr>
            <w:tcW w:w="3978" w:type="dxa"/>
          </w:tcPr>
          <w:p w14:paraId="64879A2B" w14:textId="6C521F34" w:rsidR="00B52522" w:rsidRPr="00B52522" w:rsidRDefault="00B52522" w:rsidP="00B5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n-US"/>
              </w:rPr>
            </w:pPr>
            <w:r w:rsidRPr="00B52522">
              <w:rPr>
                <w:sz w:val="20"/>
                <w:szCs w:val="20"/>
                <w:lang w:val="en-US"/>
              </w:rPr>
              <w:t>C) Xotin-qizlar qo‘mitasi bilan birgalikda seminar/axborot kampaniyasi o‘tkazish</w:t>
            </w:r>
          </w:p>
        </w:tc>
        <w:tc>
          <w:tcPr>
            <w:tcW w:w="4230" w:type="dxa"/>
            <w:vMerge/>
            <w:tcBorders>
              <w:top w:val="single" w:sz="4" w:space="0" w:color="000000"/>
            </w:tcBorders>
          </w:tcPr>
          <w:p w14:paraId="41325703" w14:textId="77777777" w:rsidR="00B52522" w:rsidRPr="00B52522" w:rsidRDefault="00B52522" w:rsidP="00B52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</w:tcPr>
          <w:p w14:paraId="4340DD70" w14:textId="1D0D0477" w:rsidR="00B52522" w:rsidRPr="00B52522" w:rsidRDefault="00B52522" w:rsidP="00B5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Imzolangan q</w:t>
            </w:r>
            <w:r w:rsidRPr="00B52522">
              <w:rPr>
                <w:sz w:val="20"/>
                <w:szCs w:val="20"/>
              </w:rPr>
              <w:t>o'shma ish rejasi</w:t>
            </w:r>
          </w:p>
        </w:tc>
        <w:tc>
          <w:tcPr>
            <w:tcW w:w="2700" w:type="dxa"/>
            <w:vMerge/>
            <w:tcBorders>
              <w:top w:val="single" w:sz="4" w:space="0" w:color="000000"/>
            </w:tcBorders>
          </w:tcPr>
          <w:p w14:paraId="2A7BF93D" w14:textId="77777777" w:rsidR="00B52522" w:rsidRDefault="00B52522" w:rsidP="00B52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C95622" w14:paraId="6E4314B1" w14:textId="77777777">
        <w:tc>
          <w:tcPr>
            <w:tcW w:w="3978" w:type="dxa"/>
          </w:tcPr>
          <w:p w14:paraId="5F11D6DC" w14:textId="4F2F95C9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A6CA258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49CDD70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0E7F8DD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C95622" w14:paraId="0AB3A434" w14:textId="77777777">
        <w:tc>
          <w:tcPr>
            <w:tcW w:w="3978" w:type="dxa"/>
            <w:tcBorders>
              <w:bottom w:val="single" w:sz="4" w:space="0" w:color="000000"/>
            </w:tcBorders>
          </w:tcPr>
          <w:p w14:paraId="1E7DC569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000000"/>
            </w:tcBorders>
          </w:tcPr>
          <w:p w14:paraId="5A0B1167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75A78876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14:paraId="372B1439" w14:textId="77777777" w:rsidR="00C95622" w:rsidRDefault="00C9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28AF1C09" w14:textId="77777777"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0D34123" w14:textId="20D2C747" w:rsidR="00C95622" w:rsidRPr="00A4159A" w:rsidRDefault="001318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  <w:r>
        <w:br w:type="page"/>
      </w:r>
    </w:p>
    <w:p w14:paraId="2376BA93" w14:textId="25E4D263" w:rsidR="00C95622" w:rsidRPr="001654FD" w:rsidRDefault="00165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val="en-US"/>
        </w:rPr>
      </w:pPr>
      <w:r w:rsidRPr="001654FD">
        <w:rPr>
          <w:b/>
          <w:color w:val="000000"/>
          <w:sz w:val="22"/>
          <w:szCs w:val="22"/>
          <w:lang w:val="en-US"/>
        </w:rPr>
        <w:lastRenderedPageBreak/>
        <w:t xml:space="preserve">2022 yil sentyabr - 2023 yil fevral </w:t>
      </w:r>
      <w:r>
        <w:rPr>
          <w:b/>
          <w:color w:val="000000"/>
          <w:sz w:val="22"/>
          <w:szCs w:val="22"/>
          <w:lang w:val="en-US"/>
        </w:rPr>
        <w:t>davri uchun t</w:t>
      </w:r>
      <w:r w:rsidRPr="001654FD">
        <w:rPr>
          <w:b/>
          <w:color w:val="000000"/>
          <w:sz w:val="22"/>
          <w:szCs w:val="22"/>
          <w:lang w:val="en-US"/>
        </w:rPr>
        <w:t>adbirlar rejasini tuzing.</w:t>
      </w:r>
    </w:p>
    <w:p w14:paraId="1CE07198" w14:textId="77777777" w:rsidR="00C95622" w:rsidRPr="001654FD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6972A60A" w14:textId="77777777" w:rsidR="00C95622" w:rsidRPr="001654FD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tbl>
      <w:tblPr>
        <w:tblStyle w:val="aff"/>
        <w:tblW w:w="14726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450"/>
        <w:gridCol w:w="450"/>
        <w:gridCol w:w="450"/>
        <w:gridCol w:w="422"/>
        <w:gridCol w:w="28"/>
        <w:gridCol w:w="450"/>
        <w:gridCol w:w="450"/>
        <w:gridCol w:w="480"/>
        <w:gridCol w:w="368"/>
        <w:gridCol w:w="52"/>
        <w:gridCol w:w="450"/>
        <w:gridCol w:w="450"/>
        <w:gridCol w:w="450"/>
        <w:gridCol w:w="398"/>
        <w:gridCol w:w="52"/>
        <w:gridCol w:w="450"/>
        <w:gridCol w:w="450"/>
        <w:gridCol w:w="450"/>
        <w:gridCol w:w="398"/>
        <w:gridCol w:w="52"/>
        <w:gridCol w:w="450"/>
        <w:gridCol w:w="488"/>
        <w:gridCol w:w="484"/>
        <w:gridCol w:w="445"/>
        <w:gridCol w:w="426"/>
        <w:gridCol w:w="425"/>
        <w:gridCol w:w="425"/>
        <w:gridCol w:w="397"/>
        <w:gridCol w:w="8"/>
      </w:tblGrid>
      <w:tr w:rsidR="00D174BB" w14:paraId="46DDD459" w14:textId="77777777" w:rsidTr="002F49A4">
        <w:trPr>
          <w:gridAfter w:val="1"/>
          <w:wAfter w:w="8" w:type="dxa"/>
          <w:trHeight w:val="350"/>
        </w:trPr>
        <w:tc>
          <w:tcPr>
            <w:tcW w:w="3978" w:type="dxa"/>
          </w:tcPr>
          <w:p w14:paraId="6E58B4F5" w14:textId="6F75CAAE" w:rsidR="00D174BB" w:rsidRPr="006511FE" w:rsidRDefault="0065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Tadbirlar</w:t>
            </w:r>
          </w:p>
        </w:tc>
        <w:tc>
          <w:tcPr>
            <w:tcW w:w="10740" w:type="dxa"/>
            <w:gridSpan w:val="28"/>
          </w:tcPr>
          <w:p w14:paraId="5C230759" w14:textId="2AA59DD8" w:rsidR="00D174BB" w:rsidRPr="006511FE" w:rsidRDefault="0065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Oy</w:t>
            </w:r>
          </w:p>
        </w:tc>
      </w:tr>
      <w:tr w:rsidR="00D174BB" w14:paraId="77CC1E55" w14:textId="77777777" w:rsidTr="00D174BB">
        <w:trPr>
          <w:gridAfter w:val="1"/>
          <w:wAfter w:w="8" w:type="dxa"/>
          <w:cantSplit/>
        </w:trPr>
        <w:tc>
          <w:tcPr>
            <w:tcW w:w="3978" w:type="dxa"/>
            <w:vMerge w:val="restart"/>
            <w:shd w:val="clear" w:color="auto" w:fill="auto"/>
          </w:tcPr>
          <w:p w14:paraId="47282D34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gridSpan w:val="4"/>
            <w:shd w:val="clear" w:color="auto" w:fill="D5DCE4"/>
          </w:tcPr>
          <w:p w14:paraId="6B5AF9AE" w14:textId="354E26F1" w:rsidR="00D174BB" w:rsidRPr="006511FE" w:rsidRDefault="006511FE" w:rsidP="00291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Sentabr</w:t>
            </w:r>
          </w:p>
        </w:tc>
        <w:tc>
          <w:tcPr>
            <w:tcW w:w="1776" w:type="dxa"/>
            <w:gridSpan w:val="5"/>
            <w:shd w:val="clear" w:color="auto" w:fill="auto"/>
          </w:tcPr>
          <w:p w14:paraId="1C298797" w14:textId="0B4F5CF8" w:rsidR="00D174BB" w:rsidRPr="006511FE" w:rsidRDefault="0065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Oktabr</w:t>
            </w:r>
          </w:p>
        </w:tc>
        <w:tc>
          <w:tcPr>
            <w:tcW w:w="1800" w:type="dxa"/>
            <w:gridSpan w:val="5"/>
            <w:shd w:val="clear" w:color="auto" w:fill="D5DCE4"/>
          </w:tcPr>
          <w:p w14:paraId="00437D9B" w14:textId="44A16723" w:rsidR="00D174BB" w:rsidRPr="006511FE" w:rsidRDefault="0065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Noyabr</w:t>
            </w:r>
          </w:p>
        </w:tc>
        <w:tc>
          <w:tcPr>
            <w:tcW w:w="1800" w:type="dxa"/>
            <w:gridSpan w:val="5"/>
            <w:shd w:val="clear" w:color="auto" w:fill="auto"/>
          </w:tcPr>
          <w:p w14:paraId="38365D4E" w14:textId="37F4E67F" w:rsidR="00D174BB" w:rsidRPr="006511FE" w:rsidRDefault="0065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Dekabr</w:t>
            </w:r>
          </w:p>
        </w:tc>
        <w:tc>
          <w:tcPr>
            <w:tcW w:w="1919" w:type="dxa"/>
            <w:gridSpan w:val="5"/>
            <w:shd w:val="clear" w:color="auto" w:fill="D5DCE4"/>
          </w:tcPr>
          <w:p w14:paraId="18A64372" w14:textId="0B0A672A" w:rsidR="00D174BB" w:rsidRPr="006511FE" w:rsidRDefault="0065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Yanvar</w:t>
            </w:r>
          </w:p>
        </w:tc>
        <w:tc>
          <w:tcPr>
            <w:tcW w:w="1673" w:type="dxa"/>
            <w:gridSpan w:val="4"/>
            <w:shd w:val="clear" w:color="auto" w:fill="FFFFFF" w:themeFill="background1"/>
          </w:tcPr>
          <w:p w14:paraId="3D762091" w14:textId="314119F5" w:rsidR="00D174BB" w:rsidRPr="006511FE" w:rsidRDefault="0065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Fevral</w:t>
            </w:r>
          </w:p>
        </w:tc>
      </w:tr>
      <w:tr w:rsidR="00D174BB" w14:paraId="5EC665F9" w14:textId="77777777" w:rsidTr="00F852FE">
        <w:trPr>
          <w:gridAfter w:val="1"/>
          <w:wAfter w:w="8" w:type="dxa"/>
          <w:cantSplit/>
        </w:trPr>
        <w:tc>
          <w:tcPr>
            <w:tcW w:w="3978" w:type="dxa"/>
            <w:vMerge/>
            <w:shd w:val="clear" w:color="auto" w:fill="auto"/>
          </w:tcPr>
          <w:p w14:paraId="6CB4A3E7" w14:textId="77777777" w:rsidR="00D174BB" w:rsidRDefault="00D1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0740" w:type="dxa"/>
            <w:gridSpan w:val="28"/>
          </w:tcPr>
          <w:p w14:paraId="6900CD07" w14:textId="0AC7FC52" w:rsidR="00D174BB" w:rsidRPr="006511FE" w:rsidRDefault="0065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Haftalar</w:t>
            </w:r>
          </w:p>
        </w:tc>
      </w:tr>
      <w:tr w:rsidR="00D174BB" w14:paraId="79C51E9B" w14:textId="77777777" w:rsidTr="00D174BB">
        <w:trPr>
          <w:cantSplit/>
        </w:trPr>
        <w:tc>
          <w:tcPr>
            <w:tcW w:w="3978" w:type="dxa"/>
            <w:vMerge/>
            <w:shd w:val="clear" w:color="auto" w:fill="auto"/>
          </w:tcPr>
          <w:p w14:paraId="7C42F8E4" w14:textId="77777777" w:rsidR="00D174BB" w:rsidRDefault="00D17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30533133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D5DCE4"/>
          </w:tcPr>
          <w:p w14:paraId="02933A70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D5DCE4"/>
          </w:tcPr>
          <w:p w14:paraId="6535840C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gridSpan w:val="2"/>
            <w:shd w:val="clear" w:color="auto" w:fill="D5DCE4"/>
          </w:tcPr>
          <w:p w14:paraId="5117A464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14:paraId="130A6D9E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121BFF59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14:paraId="571FAE9B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shd w:val="clear" w:color="auto" w:fill="auto"/>
          </w:tcPr>
          <w:p w14:paraId="757A4FC4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D5DCE4"/>
          </w:tcPr>
          <w:p w14:paraId="7052FBC6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D5DCE4"/>
          </w:tcPr>
          <w:p w14:paraId="3A91D896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D5DCE4"/>
          </w:tcPr>
          <w:p w14:paraId="082EBD80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gridSpan w:val="2"/>
            <w:shd w:val="clear" w:color="auto" w:fill="D5DCE4"/>
          </w:tcPr>
          <w:p w14:paraId="04288429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14:paraId="2162D643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7C2991C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2F78C008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466BCC39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D5DCE4"/>
          </w:tcPr>
          <w:p w14:paraId="30866DF7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dxa"/>
            <w:shd w:val="clear" w:color="auto" w:fill="D5DCE4"/>
          </w:tcPr>
          <w:p w14:paraId="30356C9B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dxa"/>
            <w:shd w:val="clear" w:color="auto" w:fill="D5DCE4"/>
          </w:tcPr>
          <w:p w14:paraId="0C9441EA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dxa"/>
            <w:shd w:val="clear" w:color="auto" w:fill="D5DCE4"/>
          </w:tcPr>
          <w:p w14:paraId="2EB16C0D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14:paraId="678AF17B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585EF5D1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4E092F9D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dxa"/>
            <w:gridSpan w:val="2"/>
            <w:shd w:val="clear" w:color="auto" w:fill="FFFFFF" w:themeFill="background1"/>
          </w:tcPr>
          <w:p w14:paraId="517467F6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174BB" w14:paraId="3B7DD49F" w14:textId="77777777" w:rsidTr="00D174BB">
        <w:trPr>
          <w:trHeight w:val="278"/>
        </w:trPr>
        <w:tc>
          <w:tcPr>
            <w:tcW w:w="3978" w:type="dxa"/>
            <w:shd w:val="clear" w:color="auto" w:fill="auto"/>
          </w:tcPr>
          <w:p w14:paraId="1A342323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5D34AEE2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492604A5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528D0109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14:paraId="066DA0F9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6C516BF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2067042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0C0D69C6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799F8394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7787BCDF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2D65BDCF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332F7F59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14:paraId="4035484F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723C368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20C5C47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F3CCE0E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5AB9ED1D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29CA5F75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5DCE4"/>
          </w:tcPr>
          <w:p w14:paraId="53BCD0E3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D5DCE4"/>
          </w:tcPr>
          <w:p w14:paraId="0DA675F3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5DCE4"/>
          </w:tcPr>
          <w:p w14:paraId="4607AAD1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F30EEF7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34C47CF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06B8E04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FFFFFF" w:themeFill="background1"/>
          </w:tcPr>
          <w:p w14:paraId="593403AC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74BB" w14:paraId="5C751059" w14:textId="77777777" w:rsidTr="00D174BB">
        <w:tc>
          <w:tcPr>
            <w:tcW w:w="3978" w:type="dxa"/>
            <w:shd w:val="clear" w:color="auto" w:fill="auto"/>
          </w:tcPr>
          <w:p w14:paraId="6552AA41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2F5A7F4B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3DD22781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42424FBD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14:paraId="04F9D144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EDDDBBE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043F126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698712A6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7DE34DF5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1432A02D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75378EAC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6F6962C1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14:paraId="38FE7322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493C448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3DDCB56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ECE5929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7D3F7F90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080DB951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5DCE4"/>
          </w:tcPr>
          <w:p w14:paraId="118B1199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D5DCE4"/>
          </w:tcPr>
          <w:p w14:paraId="1F2EE4C3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5DCE4"/>
          </w:tcPr>
          <w:p w14:paraId="650ADFEF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D3DBE85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4C2E754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4317AD2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FFFFFF" w:themeFill="background1"/>
          </w:tcPr>
          <w:p w14:paraId="2941CD7D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74BB" w14:paraId="0A470751" w14:textId="77777777" w:rsidTr="00D174BB">
        <w:tc>
          <w:tcPr>
            <w:tcW w:w="3978" w:type="dxa"/>
            <w:shd w:val="clear" w:color="auto" w:fill="auto"/>
          </w:tcPr>
          <w:p w14:paraId="1200FB4E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4AB59210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32B14887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56383F47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14:paraId="46E077A3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C5A70D2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4A70281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3617DD04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4C86A73D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64CA9F42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4C4C877C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2EF67817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14:paraId="4069CE3E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619E9BB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B28702B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963F52A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0AC13A68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31EA5BDC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5DCE4"/>
          </w:tcPr>
          <w:p w14:paraId="06D2C39E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D5DCE4"/>
          </w:tcPr>
          <w:p w14:paraId="5EA73CD1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5DCE4"/>
          </w:tcPr>
          <w:p w14:paraId="50D51583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9A71889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A65005C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FCB92ED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FFFFFF" w:themeFill="background1"/>
          </w:tcPr>
          <w:p w14:paraId="4FD06F34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74BB" w14:paraId="068DE2F2" w14:textId="77777777" w:rsidTr="00D174BB">
        <w:tc>
          <w:tcPr>
            <w:tcW w:w="3978" w:type="dxa"/>
            <w:shd w:val="clear" w:color="auto" w:fill="auto"/>
          </w:tcPr>
          <w:p w14:paraId="61F077B4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612D26F4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1C3C546E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517FC81E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14:paraId="2E2CFDAB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F0C49A3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571B4C0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56300EFA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0CBB75E0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0EA5B8D1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06AFE460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24D8DE11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14:paraId="2ECBE594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F332978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8CABE1B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4EBDFA9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07F025AC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22E1F1B5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5DCE4"/>
          </w:tcPr>
          <w:p w14:paraId="51026566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D5DCE4"/>
          </w:tcPr>
          <w:p w14:paraId="63F8E02E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5DCE4"/>
          </w:tcPr>
          <w:p w14:paraId="5DBD34A7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E99D2BE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E36A854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1E4682D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FFFFFF" w:themeFill="background1"/>
          </w:tcPr>
          <w:p w14:paraId="327D28AA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74BB" w14:paraId="167A4F38" w14:textId="77777777" w:rsidTr="00D174BB">
        <w:tc>
          <w:tcPr>
            <w:tcW w:w="3978" w:type="dxa"/>
            <w:shd w:val="clear" w:color="auto" w:fill="auto"/>
          </w:tcPr>
          <w:p w14:paraId="0C481896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44E3EE96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7744BDE4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2335C605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14:paraId="60FA80C3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52A959B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DBA09D7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75184F39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40A440E8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785AE037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51589950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4EFE6B4D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14:paraId="11674FA1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366811F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E744D7D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ECD9C56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10F3669D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64B44091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5DCE4"/>
          </w:tcPr>
          <w:p w14:paraId="721DE8F8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D5DCE4"/>
          </w:tcPr>
          <w:p w14:paraId="007F5A53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5DCE4"/>
          </w:tcPr>
          <w:p w14:paraId="30B8C8BE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BF9E968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D7C0B97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AD5890F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FFFFFF" w:themeFill="background1"/>
          </w:tcPr>
          <w:p w14:paraId="0CF7B8D4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74BB" w14:paraId="7A076A78" w14:textId="77777777" w:rsidTr="00D174BB">
        <w:tc>
          <w:tcPr>
            <w:tcW w:w="3978" w:type="dxa"/>
            <w:shd w:val="clear" w:color="auto" w:fill="auto"/>
          </w:tcPr>
          <w:p w14:paraId="6D3DE5A4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7A9FBDA9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5D3BEA9D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5EA46A5E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14:paraId="6491701D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A86EBD1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5117E40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6B254878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105A2107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6CB1BFB7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7A14B5D4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07908B04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14:paraId="4F31DBD0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6CA9FB7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65E118F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1D4923C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12FAE83C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3EABF082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5DCE4"/>
          </w:tcPr>
          <w:p w14:paraId="6536733B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D5DCE4"/>
          </w:tcPr>
          <w:p w14:paraId="74EF8DA0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5DCE4"/>
          </w:tcPr>
          <w:p w14:paraId="2519223F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0438CBF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A7B6EA0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C4FD7E6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FFFFFF" w:themeFill="background1"/>
          </w:tcPr>
          <w:p w14:paraId="1E1A825A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74BB" w14:paraId="2243D6A5" w14:textId="77777777" w:rsidTr="00D174BB">
        <w:tc>
          <w:tcPr>
            <w:tcW w:w="3978" w:type="dxa"/>
            <w:shd w:val="clear" w:color="auto" w:fill="auto"/>
          </w:tcPr>
          <w:p w14:paraId="098C6B24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6AF70D22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22BFAF04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2EA9E207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14:paraId="4650FB83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BCDA9AE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BF350EE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10747056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5E065DB8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35464AD0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64B0E7C6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71B88B71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D5DCE4"/>
          </w:tcPr>
          <w:p w14:paraId="4FCA5933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0CCC9C7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B659F5F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49FF5AD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77A0B28E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5DCE4"/>
          </w:tcPr>
          <w:p w14:paraId="6AEEE114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5DCE4"/>
          </w:tcPr>
          <w:p w14:paraId="693DA0E4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D5DCE4"/>
          </w:tcPr>
          <w:p w14:paraId="7C5248EE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5DCE4"/>
          </w:tcPr>
          <w:p w14:paraId="7BC4C732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71AC95E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9ABECE5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3ABED8E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FFFFFF" w:themeFill="background1"/>
          </w:tcPr>
          <w:p w14:paraId="75C50453" w14:textId="77777777" w:rsidR="00D174BB" w:rsidRDefault="00D1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1F8E4066" w14:textId="77777777"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F495555" w14:textId="77777777" w:rsidR="00C95622" w:rsidRDefault="00C95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sectPr w:rsidR="00C95622">
      <w:pgSz w:w="16838" w:h="11906" w:orient="landscape"/>
      <w:pgMar w:top="720" w:right="720" w:bottom="720" w:left="720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D2F60" w14:textId="77777777" w:rsidR="00053CB3" w:rsidRDefault="00053CB3">
      <w:pPr>
        <w:spacing w:line="240" w:lineRule="auto"/>
        <w:ind w:left="0" w:hanging="2"/>
      </w:pPr>
      <w:r>
        <w:separator/>
      </w:r>
    </w:p>
  </w:endnote>
  <w:endnote w:type="continuationSeparator" w:id="0">
    <w:p w14:paraId="2DEC77E1" w14:textId="77777777" w:rsidR="00053CB3" w:rsidRDefault="00053C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EB8A2" w14:textId="77777777" w:rsidR="00C95622" w:rsidRDefault="001318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BFDE9C7" w14:textId="77777777" w:rsidR="00C95622" w:rsidRDefault="00C956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31763" w14:textId="77777777" w:rsidR="00053CB3" w:rsidRDefault="00053CB3">
      <w:pPr>
        <w:spacing w:line="240" w:lineRule="auto"/>
        <w:ind w:left="0" w:hanging="2"/>
      </w:pPr>
      <w:r>
        <w:separator/>
      </w:r>
    </w:p>
  </w:footnote>
  <w:footnote w:type="continuationSeparator" w:id="0">
    <w:p w14:paraId="3B599E26" w14:textId="77777777" w:rsidR="00053CB3" w:rsidRDefault="00053CB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4DF"/>
    <w:multiLevelType w:val="multilevel"/>
    <w:tmpl w:val="D81EA9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FAF6A69"/>
    <w:multiLevelType w:val="multilevel"/>
    <w:tmpl w:val="3DE61E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6893C23"/>
    <w:multiLevelType w:val="multilevel"/>
    <w:tmpl w:val="85EC26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59B1A05"/>
    <w:multiLevelType w:val="multilevel"/>
    <w:tmpl w:val="E37E1D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22"/>
    <w:rsid w:val="00053CB3"/>
    <w:rsid w:val="000C01EC"/>
    <w:rsid w:val="001318C3"/>
    <w:rsid w:val="001654FD"/>
    <w:rsid w:val="001A0684"/>
    <w:rsid w:val="001F2A09"/>
    <w:rsid w:val="001F50F8"/>
    <w:rsid w:val="00241132"/>
    <w:rsid w:val="00254906"/>
    <w:rsid w:val="002919A5"/>
    <w:rsid w:val="00337A9F"/>
    <w:rsid w:val="00456A27"/>
    <w:rsid w:val="005031A8"/>
    <w:rsid w:val="00566A51"/>
    <w:rsid w:val="005B5313"/>
    <w:rsid w:val="006511FE"/>
    <w:rsid w:val="006B27B2"/>
    <w:rsid w:val="007160CC"/>
    <w:rsid w:val="00736CB9"/>
    <w:rsid w:val="007B2BFC"/>
    <w:rsid w:val="00910819"/>
    <w:rsid w:val="009E0094"/>
    <w:rsid w:val="00A4159A"/>
    <w:rsid w:val="00AA7480"/>
    <w:rsid w:val="00B52522"/>
    <w:rsid w:val="00C17ABD"/>
    <w:rsid w:val="00C50E17"/>
    <w:rsid w:val="00C52D42"/>
    <w:rsid w:val="00C95622"/>
    <w:rsid w:val="00CA0AD3"/>
    <w:rsid w:val="00CA6256"/>
    <w:rsid w:val="00CC63AE"/>
    <w:rsid w:val="00D174BB"/>
    <w:rsid w:val="00D50395"/>
    <w:rsid w:val="00E30F06"/>
    <w:rsid w:val="00F702DE"/>
    <w:rsid w:val="00FA791C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2354"/>
  <w15:docId w15:val="{10295D78-53DA-4CA6-BD4B-4D96550D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0">
    <w:name w:val="heading 1"/>
    <w:basedOn w:val="a"/>
    <w:next w:val="a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11">
    <w:name w:val="Заголовок 1 Знак"/>
    <w:rPr>
      <w:rFonts w:ascii="Cambria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ru-RU" w:eastAsia="ru-RU" w:bidi="ar-SA"/>
    </w:rPr>
  </w:style>
  <w:style w:type="character" w:customStyle="1" w:styleId="20">
    <w:name w:val="Заголовок 2 Знак"/>
    <w:rPr>
      <w:rFonts w:ascii="Cambria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paragraph" w:customStyle="1" w:styleId="IntroText">
    <w:name w:val="Intro Text"/>
    <w:basedOn w:val="a"/>
    <w:rPr>
      <w:i/>
      <w:sz w:val="18"/>
      <w:szCs w:val="20"/>
      <w:lang w:val="en-US" w:eastAsia="en-US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qFormat/>
    <w:pPr>
      <w:spacing w:after="120"/>
    </w:pPr>
  </w:style>
  <w:style w:type="character" w:customStyle="1" w:styleId="a9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paragraph" w:styleId="z-">
    <w:name w:val="HTML Bottom of Form"/>
    <w:basedOn w:val="a"/>
    <w:next w:val="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footnote text"/>
    <w:basedOn w:val="a"/>
    <w:pPr>
      <w:jc w:val="both"/>
    </w:pPr>
    <w:rPr>
      <w:rFonts w:ascii="Verdana" w:eastAsia="Times" w:hAnsi="Verdana"/>
      <w:sz w:val="22"/>
      <w:szCs w:val="20"/>
      <w:lang w:val="en-US" w:eastAsia="en-US"/>
    </w:rPr>
  </w:style>
  <w:style w:type="character" w:customStyle="1" w:styleId="ae">
    <w:name w:val="Текст сноски Знак"/>
    <w:rPr>
      <w:rFonts w:ascii="Verdana" w:eastAsia="Times" w:hAnsi="Verdana"/>
      <w:w w:val="100"/>
      <w:position w:val="-1"/>
      <w:sz w:val="22"/>
      <w:effect w:val="none"/>
      <w:vertAlign w:val="baseline"/>
      <w:cs w:val="0"/>
      <w:em w:val="none"/>
      <w:lang w:val="en-US" w:eastAsia="en-US"/>
    </w:rPr>
  </w:style>
  <w:style w:type="paragraph" w:styleId="af">
    <w:name w:val="Normal (Web)"/>
    <w:basedOn w:val="a"/>
    <w:rPr>
      <w:rFonts w:ascii="Verdana" w:hAnsi="Verdana"/>
      <w:sz w:val="13"/>
      <w:szCs w:val="13"/>
    </w:rPr>
  </w:style>
  <w:style w:type="character" w:styleId="af0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1">
    <w:name w:val="annotation text"/>
    <w:basedOn w:val="a"/>
    <w:rPr>
      <w:sz w:val="20"/>
      <w:szCs w:val="20"/>
    </w:rPr>
  </w:style>
  <w:style w:type="character" w:customStyle="1" w:styleId="af2">
    <w:name w:val="Текст примечания Знак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customStyle="1" w:styleId="1">
    <w:name w:val="Стиль1"/>
    <w:basedOn w:val="a"/>
    <w:pPr>
      <w:widowControl w:val="0"/>
      <w:numPr>
        <w:numId w:val="4"/>
      </w:numPr>
      <w:suppressAutoHyphens w:val="0"/>
      <w:spacing w:before="240" w:after="240"/>
      <w:ind w:left="-1" w:hanging="1"/>
      <w:jc w:val="both"/>
    </w:pPr>
    <w:rPr>
      <w:i/>
      <w:sz w:val="20"/>
      <w:szCs w:val="20"/>
      <w:lang w:val="be-BY"/>
    </w:r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0">
    <w:name w:val="Revision"/>
    <w:hidden/>
    <w:uiPriority w:val="99"/>
    <w:semiHidden/>
    <w:rsid w:val="00456A27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nYFpeTv2WvEongQXsMk4/mBxQQ==">AMUW2mXhCxvjLvfSX5g8GDlwL+tfOIVXAvW1wDIONF9R/ZpUBGEop4t9Md8qKTkop1vimsXUMz+8/2SF4vKLKwiKwtDrFKjPbsn7BSDZYgp97tzU1q4t9OY=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709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ZENBOOK</cp:lastModifiedBy>
  <cp:revision>2</cp:revision>
  <dcterms:created xsi:type="dcterms:W3CDTF">2022-07-07T07:17:00Z</dcterms:created>
  <dcterms:modified xsi:type="dcterms:W3CDTF">2022-07-07T07:17:00Z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Road map</vt:lpwstr>
  </property>
  <property fmtid="{D5CDD505-2E9C-101B-9397-08002B2CF9AE}" pid="3" name="Year">
    <vt:lpwstr>2018</vt:lpwstr>
  </property>
</Properties>
</file>